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08" w:rsidRDefault="00C31D08" w:rsidP="00C31D08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C31D08" w:rsidRPr="00471D31" w:rsidRDefault="00C31D08" w:rsidP="00C31D08">
      <w:pPr>
        <w:spacing w:line="360" w:lineRule="auto"/>
        <w:jc w:val="center"/>
        <w:rPr>
          <w:b/>
          <w:sz w:val="28"/>
          <w:szCs w:val="28"/>
        </w:rPr>
      </w:pPr>
      <w:r w:rsidRPr="00471D31">
        <w:rPr>
          <w:b/>
          <w:sz w:val="28"/>
          <w:szCs w:val="28"/>
        </w:rPr>
        <w:t>Форма заявки</w:t>
      </w:r>
    </w:p>
    <w:p w:rsidR="00C31D08" w:rsidRPr="00471D31" w:rsidRDefault="00C31D08" w:rsidP="00C31D08">
      <w:pPr>
        <w:spacing w:line="360" w:lineRule="auto"/>
        <w:rPr>
          <w:sz w:val="28"/>
          <w:szCs w:val="28"/>
        </w:rPr>
      </w:pPr>
      <w:r w:rsidRPr="00471D31">
        <w:rPr>
          <w:b/>
          <w:sz w:val="28"/>
          <w:szCs w:val="28"/>
        </w:rPr>
        <w:t xml:space="preserve"> 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ФИО автора бизнес - идеи, место учебы, номер группы, контактная информация (электронный адрес, телефон)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Название бизнес - идеи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Продукт (услуга), выводимый на рынок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Проблема покупателей, которую будет решать новый продукт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Как эта проблема решается сейчас и в чем отличие нового продукта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Что нужно для осуществления бизнес - идеи (деньги, помещения, оборудование, люди и т.д.)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Сколько времени для этого потребуется</w:t>
      </w:r>
    </w:p>
    <w:p w:rsidR="00C31D08" w:rsidRPr="00471D31" w:rsidRDefault="00C31D08" w:rsidP="00C3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1D31">
        <w:rPr>
          <w:sz w:val="28"/>
          <w:szCs w:val="28"/>
        </w:rPr>
        <w:t>Сколько денег можно заработать на этой бизнес - идее</w:t>
      </w:r>
    </w:p>
    <w:p w:rsidR="00C31D08" w:rsidRPr="00471D31" w:rsidRDefault="00C31D08" w:rsidP="00C31D08">
      <w:pPr>
        <w:rPr>
          <w:sz w:val="28"/>
          <w:szCs w:val="28"/>
        </w:rPr>
      </w:pPr>
    </w:p>
    <w:p w:rsidR="00C31D08" w:rsidRDefault="00C31D08" w:rsidP="00C31D08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C31D08" w:rsidRDefault="00C31D08" w:rsidP="00C31D08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C31D08" w:rsidRDefault="00C31D08" w:rsidP="00C31D08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006E98" w:rsidRDefault="00006E98">
      <w:bookmarkStart w:id="0" w:name="_GoBack"/>
      <w:bookmarkEnd w:id="0"/>
    </w:p>
    <w:sectPr w:rsidR="0000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CE9"/>
    <w:multiLevelType w:val="hybridMultilevel"/>
    <w:tmpl w:val="79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E8"/>
    <w:rsid w:val="00006E98"/>
    <w:rsid w:val="004455E8"/>
    <w:rsid w:val="00C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SBI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Люсьена</dc:creator>
  <cp:keywords/>
  <dc:description/>
  <cp:lastModifiedBy>Люсьена</cp:lastModifiedBy>
  <cp:revision>2</cp:revision>
  <dcterms:created xsi:type="dcterms:W3CDTF">2012-10-11T05:37:00Z</dcterms:created>
  <dcterms:modified xsi:type="dcterms:W3CDTF">2012-10-11T05:37:00Z</dcterms:modified>
</cp:coreProperties>
</file>