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7"/>
        <w:gridCol w:w="4934"/>
      </w:tblGrid>
      <w:tr w:rsidR="00CD50D8" w:rsidTr="00CD50D8">
        <w:tc>
          <w:tcPr>
            <w:tcW w:w="48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229059147"/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0" allowOverlap="1" wp14:anchorId="76992AC6" wp14:editId="6D0AEA62">
                      <wp:simplePos x="0" y="0"/>
                      <wp:positionH relativeFrom="column">
                        <wp:posOffset>5883275</wp:posOffset>
                      </wp:positionH>
                      <wp:positionV relativeFrom="paragraph">
                        <wp:posOffset>881380</wp:posOffset>
                      </wp:positionV>
                      <wp:extent cx="532765" cy="52324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532765" cy="523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D50D8" w:rsidRDefault="00CD50D8" w:rsidP="00CD50D8"/>
                                <w:p w:rsidR="00CD50D8" w:rsidRDefault="00CD50D8" w:rsidP="00CD50D8"/>
                              </w:txbxContent>
                            </wps:txbx>
                            <wps:bodyPr wrap="square" lIns="92075" tIns="46355" rIns="92075" bIns="46355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6992AC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463.25pt;margin-top:69.4pt;width:41.95pt;height:41.2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" o:allowincell="f" stroked="f">
                      <v:textbox inset="7.25pt,3.65pt,7.25pt,3.65pt">
                        <w:txbxContent>
                          <w:p w:rsidR="00CD50D8" w:rsidRDefault="00CD50D8" w:rsidP="00CD50D8"/>
                          <w:p w:rsidR="00CD50D8" w:rsidRDefault="00CD50D8" w:rsidP="00CD50D8"/>
                        </w:txbxContent>
                      </v:textbox>
                    </v:shape>
                  </w:pict>
                </mc:Fallback>
              </mc:AlternateContent>
            </w:r>
            <w:bookmarkStart w:id="1" w:name="_GoBack"/>
            <w:bookmarkEnd w:id="0"/>
            <w:bookmarkEnd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CD50D8" w:rsidRDefault="00CD50D8" w:rsidP="006E3B55">
            <w:pPr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кафедрой/директор _______</w:t>
            </w:r>
          </w:p>
          <w:p w:rsidR="00CD50D8" w:rsidRDefault="00CD50D8" w:rsidP="006E3B55">
            <w:pPr>
              <w:ind w:right="68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     _________</w:t>
            </w:r>
          </w:p>
          <w:p w:rsidR="00CD50D8" w:rsidRDefault="00CD50D8" w:rsidP="006E3B55">
            <w:pPr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 xml:space="preserve">                         (Ф.И.О)</w:t>
            </w:r>
          </w:p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_______202__  г.</w:t>
            </w:r>
          </w:p>
        </w:tc>
        <w:tc>
          <w:tcPr>
            <w:tcW w:w="4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CD50D8" w:rsidRDefault="00CD50D8" w:rsidP="006E3B55">
            <w:pPr>
              <w:ind w:left="34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НРиИ</w:t>
            </w:r>
            <w:proofErr w:type="spellEnd"/>
          </w:p>
          <w:p w:rsidR="00CD50D8" w:rsidRDefault="00CD50D8" w:rsidP="006E3B55">
            <w:pPr>
              <w:ind w:left="742" w:right="68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     _________</w:t>
            </w:r>
          </w:p>
          <w:p w:rsidR="00CD50D8" w:rsidRDefault="00CD50D8" w:rsidP="006E3B55">
            <w:pPr>
              <w:ind w:left="742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 xml:space="preserve">                         (Ф.И.О)</w:t>
            </w:r>
          </w:p>
          <w:p w:rsidR="00CD50D8" w:rsidRDefault="00CD50D8" w:rsidP="006E3B55">
            <w:pPr>
              <w:ind w:left="742"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_______202__  г.</w:t>
            </w:r>
          </w:p>
        </w:tc>
      </w:tr>
    </w:tbl>
    <w:p w:rsidR="00CD50D8" w:rsidRDefault="00CD50D8" w:rsidP="00CD50D8">
      <w:pPr>
        <w:ind w:right="66" w:firstLine="720"/>
        <w:rPr>
          <w:rFonts w:ascii="Times New Roman" w:hAnsi="Times New Roman" w:cs="Times New Roman"/>
          <w:sz w:val="24"/>
          <w:szCs w:val="24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ПЛАН-ГРАФИК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sz w:val="24"/>
          <w:szCs w:val="24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Ф.И.О. обучающегося</w:t>
      </w: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50D8" w:rsidRDefault="00CD50D8" w:rsidP="00CD50D8">
      <w:pPr>
        <w:ind w:right="6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научно-исследовательской работы: ____________________________________________</w:t>
      </w:r>
    </w:p>
    <w:p w:rsidR="00CD50D8" w:rsidRDefault="00CD50D8" w:rsidP="00CD50D8">
      <w:pPr>
        <w:ind w:right="66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D50D8" w:rsidRDefault="00CD50D8" w:rsidP="00CD50D8">
      <w:pPr>
        <w:ind w:right="66"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8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81"/>
        <w:gridCol w:w="1134"/>
        <w:gridCol w:w="1276"/>
        <w:gridCol w:w="1134"/>
        <w:gridCol w:w="1275"/>
      </w:tblGrid>
      <w:tr w:rsidR="00CD50D8" w:rsidTr="006E3B5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48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Результат</w:t>
            </w:r>
          </w:p>
        </w:tc>
      </w:tr>
      <w:tr w:rsidR="00CD50D8" w:rsidTr="006E3B5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20__/20__ уч. год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4"/>
              </w:rPr>
              <w:t>20__/20__ уч. год</w:t>
            </w:r>
          </w:p>
        </w:tc>
      </w:tr>
      <w:tr w:rsidR="00CD50D8" w:rsidTr="006E3B55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hanging="108"/>
            </w:pPr>
            <w:r>
              <w:rPr>
                <w:rFonts w:ascii="Times New Roman" w:hAnsi="Times New Roman" w:cs="Times New Roman"/>
                <w:szCs w:val="24"/>
              </w:rPr>
              <w:t>*на 01.02.20_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Cs w:val="24"/>
              </w:rPr>
              <w:t>*на 01.07.20_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Cs w:val="24"/>
              </w:rPr>
              <w:t>*на 01.02.20_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*на 01.07.20_</w:t>
            </w:r>
          </w:p>
        </w:tc>
      </w:tr>
      <w:tr w:rsidR="00CD50D8" w:rsidTr="006E3B55">
        <w:trPr>
          <w:cantSplit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полученных патентов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rPr>
          <w:cantSplit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left="360"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полученных свидетельств о регистрации программного продукта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изданных научных статей (без дублирования) в журналах «Белого списка»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изданных публикаций в журнале «Доклады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ТУСУРа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(в соавторстве с научным руководителем)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изданных научных статей (без дублирования) в изданиях, включенных в перечень ВАК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зарубежных конференций, в которых принято участие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международных конференциях, проводимых на территории РФ, в которых принято участие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0D8" w:rsidTr="006E3B5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CD50D8">
            <w:pPr>
              <w:numPr>
                <w:ilvl w:val="0"/>
                <w:numId w:val="3"/>
              </w:numPr>
              <w:ind w:right="66" w:hanging="6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пройденных стажировок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0D8" w:rsidRDefault="00CD50D8" w:rsidP="00CD50D8">
      <w:pPr>
        <w:ind w:right="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18"/>
          <w:szCs w:val="24"/>
        </w:rPr>
        <w:t>указанные даты соответствуют датам предоставления отчетности, но могут быть скорректированы научным управлением</w:t>
      </w:r>
    </w:p>
    <w:p w:rsidR="00CD50D8" w:rsidRDefault="00CD50D8" w:rsidP="00CD50D8">
      <w:pPr>
        <w:ind w:left="539" w:right="68"/>
        <w:jc w:val="both"/>
        <w:rPr>
          <w:rFonts w:ascii="Times New Roman" w:hAnsi="Times New Roman" w:cs="Times New Roman"/>
          <w:sz w:val="24"/>
          <w:szCs w:val="24"/>
        </w:rPr>
      </w:pPr>
    </w:p>
    <w:p w:rsidR="00CD50D8" w:rsidRDefault="00CD50D8" w:rsidP="00CD50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CD50D8" w:rsidRDefault="00CD50D8" w:rsidP="00CD50D8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является обязательным.</w:t>
      </w:r>
    </w:p>
    <w:p w:rsidR="00CD50D8" w:rsidRDefault="00CD50D8" w:rsidP="00CD50D8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выбранные пункты индивидуального плана-графика являются обязательными для планирования и выполнения:</w:t>
      </w:r>
    </w:p>
    <w:p w:rsidR="00CD50D8" w:rsidRDefault="00CD50D8" w:rsidP="00CD50D8">
      <w:pPr>
        <w:pStyle w:val="a3"/>
        <w:numPr>
          <w:ilvl w:val="1"/>
          <w:numId w:val="2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1-го года магистратуры должны выбрать все виды работ (7 работ) и выполнить их в течение 2 лет.</w:t>
      </w:r>
    </w:p>
    <w:p w:rsidR="00CD50D8" w:rsidRDefault="00CD50D8" w:rsidP="00CD50D8">
      <w:pPr>
        <w:pStyle w:val="a3"/>
        <w:numPr>
          <w:ilvl w:val="1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 2-го года магистратуры должны выбрать 4 вида работ с учетом обязательного пункта.</w:t>
      </w:r>
    </w:p>
    <w:p w:rsidR="00CD50D8" w:rsidRDefault="00CD50D8" w:rsidP="00CD50D8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плане-графике учитываются только публикации, соответствующие направлению научно-исследовательской работы.</w:t>
      </w:r>
    </w:p>
    <w:p w:rsidR="00CD50D8" w:rsidRDefault="00CD50D8" w:rsidP="00CD50D8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семестровых отчетов (2 раза в течение календарного учебного года) о выполнении запланированных работ, указанных в план-графике, допускается вместо опубликованных статей предоставить подтверждения о принятии статьи в печать.</w:t>
      </w:r>
    </w:p>
    <w:p w:rsidR="00CD50D8" w:rsidRDefault="00CD50D8" w:rsidP="00CD50D8">
      <w:pPr>
        <w:ind w:right="6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222"/>
        <w:gridCol w:w="1677"/>
        <w:gridCol w:w="3882"/>
        <w:gridCol w:w="2229"/>
      </w:tblGrid>
      <w:tr w:rsidR="00CD50D8" w:rsidTr="006E3B55">
        <w:tc>
          <w:tcPr>
            <w:tcW w:w="2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</w:t>
            </w:r>
          </w:p>
        </w:tc>
        <w:tc>
          <w:tcPr>
            <w:tcW w:w="1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D50D8" w:rsidTr="006E3B55">
        <w:tc>
          <w:tcPr>
            <w:tcW w:w="22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(подпись)</w:t>
            </w:r>
          </w:p>
        </w:tc>
        <w:tc>
          <w:tcPr>
            <w:tcW w:w="38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both"/>
            </w:pPr>
            <w:r>
              <w:rPr>
                <w:rFonts w:ascii="Times New Roman" w:hAnsi="Times New Roman" w:cs="Times New Roman"/>
                <w:szCs w:val="24"/>
              </w:rPr>
              <w:t>(уч. звание, уч. степень, должность)</w:t>
            </w:r>
          </w:p>
        </w:tc>
        <w:tc>
          <w:tcPr>
            <w:tcW w:w="22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6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(Ф.И.О.)</w:t>
            </w:r>
          </w:p>
        </w:tc>
      </w:tr>
    </w:tbl>
    <w:p w:rsidR="00CD50D8" w:rsidRDefault="00CD50D8" w:rsidP="00CD50D8">
      <w:pPr>
        <w:ind w:left="360" w:right="66" w:hanging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25"/>
        <w:gridCol w:w="3325"/>
        <w:gridCol w:w="3326"/>
      </w:tblGrid>
      <w:tr w:rsidR="00CD50D8" w:rsidTr="006E3B55">
        <w:tc>
          <w:tcPr>
            <w:tcW w:w="33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</w:p>
        </w:tc>
        <w:tc>
          <w:tcPr>
            <w:tcW w:w="33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33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  <w:tr w:rsidR="00CD50D8" w:rsidTr="006E3B55">
        <w:tc>
          <w:tcPr>
            <w:tcW w:w="33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center"/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(подпись)</w:t>
            </w:r>
          </w:p>
        </w:tc>
        <w:tc>
          <w:tcPr>
            <w:tcW w:w="33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D50D8" w:rsidRDefault="00CD50D8" w:rsidP="006E3B55">
            <w:pPr>
              <w:ind w:right="68"/>
              <w:jc w:val="center"/>
            </w:pPr>
            <w:r>
              <w:rPr>
                <w:rFonts w:ascii="Times New Roman" w:hAnsi="Times New Roman" w:cs="Times New Roman"/>
                <w:szCs w:val="24"/>
              </w:rPr>
              <w:t>(Ф.И.О.)</w:t>
            </w:r>
          </w:p>
        </w:tc>
      </w:tr>
    </w:tbl>
    <w:p w:rsidR="00CD50D8" w:rsidRDefault="00CD50D8" w:rsidP="00CD50D8">
      <w:pPr>
        <w:ind w:right="68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D50D8" w:rsidRDefault="00CD50D8" w:rsidP="00CD50D8">
      <w:pPr>
        <w:tabs>
          <w:tab w:val="left" w:pos="4320"/>
          <w:tab w:val="left" w:pos="61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CD50D8" w:rsidRDefault="00CD50D8" w:rsidP="00CD50D8">
      <w:pPr>
        <w:tabs>
          <w:tab w:val="left" w:pos="4320"/>
          <w:tab w:val="left" w:pos="6120"/>
          <w:tab w:val="left" w:pos="68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CD50D8" w:rsidRDefault="00CD50D8" w:rsidP="00CD50D8">
      <w:pPr>
        <w:tabs>
          <w:tab w:val="left" w:pos="614"/>
        </w:tabs>
        <w:spacing w:line="360" w:lineRule="auto"/>
        <w:ind w:left="566" w:hanging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09F" w:rsidRDefault="00CD50D8"/>
    <w:sectPr w:rsidR="00EC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37FB"/>
    <w:multiLevelType w:val="hybridMultilevel"/>
    <w:tmpl w:val="BD6EAE94"/>
    <w:lvl w:ilvl="0" w:tplc="D7A21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1D655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80F1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50CF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00A1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3A73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64CF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FC0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70F9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3551DC0"/>
    <w:multiLevelType w:val="hybridMultilevel"/>
    <w:tmpl w:val="2842D084"/>
    <w:lvl w:ilvl="0" w:tplc="F262590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E4C04F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EDE699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2435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C52D3D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3E293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B1EE7F0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4F05E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1F4E3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07144D"/>
    <w:multiLevelType w:val="multilevel"/>
    <w:tmpl w:val="6CAC8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D8"/>
    <w:rsid w:val="00607F6E"/>
    <w:rsid w:val="00CA3962"/>
    <w:rsid w:val="00CD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B1171-B15B-491C-9DE9-BAC5BCB9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D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CD50D8"/>
    <w:pPr>
      <w:keepNext/>
      <w:widowControl/>
      <w:numPr>
        <w:numId w:val="1"/>
      </w:numPr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CD50D8"/>
    <w:pPr>
      <w:keepNext/>
      <w:widowControl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7">
    <w:name w:val="heading 7"/>
    <w:basedOn w:val="a"/>
    <w:next w:val="a"/>
    <w:link w:val="70"/>
    <w:qFormat/>
    <w:rsid w:val="00CD50D8"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0D8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CD50D8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CD50D8"/>
    <w:rPr>
      <w:rFonts w:ascii="Calibri" w:eastAsia="Times New Roman" w:hAnsi="Calibri" w:cs="Times New Roman"/>
      <w:sz w:val="24"/>
      <w:szCs w:val="24"/>
      <w:lang w:eastAsia="zh-CN"/>
    </w:rPr>
  </w:style>
  <w:style w:type="paragraph" w:styleId="a3">
    <w:name w:val="List Paragraph"/>
    <w:basedOn w:val="a"/>
    <w:qFormat/>
    <w:rsid w:val="00CD50D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31">
    <w:name w:val="Основной текст с отступом 31"/>
    <w:basedOn w:val="a"/>
    <w:rsid w:val="00CD50D8"/>
    <w:pPr>
      <w:widowControl/>
      <w:spacing w:after="120"/>
      <w:ind w:left="283"/>
    </w:pPr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Лариошина</dc:creator>
  <cp:keywords/>
  <dc:description/>
  <cp:lastModifiedBy>Ирина А. Лариошина</cp:lastModifiedBy>
  <cp:revision>1</cp:revision>
  <dcterms:created xsi:type="dcterms:W3CDTF">2026-09-08T03:31:00Z</dcterms:created>
  <dcterms:modified xsi:type="dcterms:W3CDTF">2026-09-08T03:32:00Z</dcterms:modified>
</cp:coreProperties>
</file>