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9A" w:rsidRPr="003B399A" w:rsidRDefault="003B399A" w:rsidP="003B399A">
      <w:pPr>
        <w:spacing w:after="0" w:line="240" w:lineRule="auto"/>
        <w:ind w:left="4320" w:firstLine="925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3B399A">
        <w:rPr>
          <w:rFonts w:ascii="Times New Roman" w:eastAsia="Times New Roman" w:hAnsi="Times New Roman" w:cs="Times New Roman"/>
          <w:b/>
          <w:caps/>
          <w:lang w:eastAsia="ru-RU"/>
        </w:rPr>
        <w:t xml:space="preserve">НА СОИСКАНИЕ СТИПЕНДИИ </w:t>
      </w:r>
    </w:p>
    <w:p w:rsidR="003B399A" w:rsidRPr="003B399A" w:rsidRDefault="003B399A" w:rsidP="003B399A">
      <w:pPr>
        <w:spacing w:after="0" w:line="240" w:lineRule="auto"/>
        <w:ind w:left="4320" w:firstLine="925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3B399A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(Вид стипендии)</w:t>
      </w:r>
    </w:p>
    <w:p w:rsidR="003B399A" w:rsidRPr="003B399A" w:rsidRDefault="003B399A" w:rsidP="003B399A">
      <w:pPr>
        <w:spacing w:after="0" w:line="240" w:lineRule="auto"/>
        <w:ind w:left="4320" w:firstLine="75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B399A">
        <w:rPr>
          <w:rFonts w:ascii="Times New Roman" w:eastAsia="Times New Roman" w:hAnsi="Times New Roman" w:cs="Times New Roman"/>
          <w:b/>
          <w:lang w:eastAsia="ru-RU"/>
        </w:rPr>
        <w:t>________________________________</w:t>
      </w:r>
    </w:p>
    <w:p w:rsidR="003B399A" w:rsidRPr="003B399A" w:rsidRDefault="003B399A" w:rsidP="003B399A">
      <w:pPr>
        <w:spacing w:after="0" w:line="240" w:lineRule="auto"/>
        <w:ind w:left="4320" w:firstLine="14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3B399A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 xml:space="preserve">Прошу принять к рассмотрению документы на соискание </w:t>
      </w:r>
      <w:r w:rsidRPr="003B399A">
        <w:rPr>
          <w:rFonts w:ascii="Times New Roman" w:eastAsia="Times New Roman" w:hAnsi="Times New Roman" w:cs="Times New Roman"/>
          <w:color w:val="000000"/>
          <w:lang w:eastAsia="ru-RU"/>
        </w:rPr>
        <w:t>стипендии (Вид стипендии)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>Сведения о соискателе: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751"/>
        <w:gridCol w:w="4786"/>
      </w:tblGrid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Курс / год обучения, на который назначается стипендия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Факультет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№ группы (для студентов)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специальности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4786" w:type="dxa"/>
            <w:shd w:val="clear" w:color="auto" w:fill="auto"/>
          </w:tcPr>
          <w:p w:rsidR="003B399A" w:rsidRPr="003B399A" w:rsidRDefault="003B399A" w:rsidP="003B399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lang w:eastAsia="ru-RU"/>
              </w:rPr>
              <w:t>Форма обучения (бюджетная)</w:t>
            </w:r>
          </w:p>
        </w:tc>
        <w:tc>
          <w:tcPr>
            <w:tcW w:w="4786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количества оценок, полученных за все время обучения</w:t>
            </w:r>
          </w:p>
        </w:tc>
        <w:tc>
          <w:tcPr>
            <w:tcW w:w="4786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 них количество оценок "отлично" </w:t>
            </w:r>
          </w:p>
        </w:tc>
        <w:tc>
          <w:tcPr>
            <w:tcW w:w="4786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99A" w:rsidRPr="003B399A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751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 них количество оценок "хорошо" </w:t>
            </w:r>
          </w:p>
        </w:tc>
        <w:tc>
          <w:tcPr>
            <w:tcW w:w="4786" w:type="dxa"/>
            <w:shd w:val="clear" w:color="auto" w:fill="auto"/>
          </w:tcPr>
          <w:p w:rsidR="003B399A" w:rsidRPr="003B399A" w:rsidRDefault="003B399A" w:rsidP="003B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>Дата ____________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>_________________ / ______________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  <w:t>Подпись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B399A">
        <w:rPr>
          <w:rFonts w:ascii="Times New Roman" w:eastAsia="Times New Roman" w:hAnsi="Times New Roman" w:cs="Times New Roman"/>
          <w:b/>
          <w:lang w:eastAsia="ru-RU"/>
        </w:rPr>
        <w:t>Данные согласованы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>Декан факультета _______________________</w:t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  <w:t>__________________ФИО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</w:r>
      <w:r w:rsidRPr="003B399A">
        <w:rPr>
          <w:rFonts w:ascii="Times New Roman" w:eastAsia="Times New Roman" w:hAnsi="Times New Roman" w:cs="Times New Roman"/>
          <w:lang w:eastAsia="ru-RU"/>
        </w:rPr>
        <w:tab/>
        <w:t>МП</w:t>
      </w: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9A" w:rsidRP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Согласие </w:t>
      </w:r>
    </w:p>
    <w:p w:rsidR="003B399A" w:rsidRPr="003B399A" w:rsidRDefault="003B399A" w:rsidP="003B399A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3B399A" w:rsidRPr="003B399A" w:rsidRDefault="003B399A" w:rsidP="003B3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отчество)</w:t>
      </w:r>
    </w:p>
    <w:p w:rsidR="003B399A" w:rsidRPr="003B399A" w:rsidRDefault="003B399A" w:rsidP="003B3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 № _______________________,</w:t>
      </w:r>
    </w:p>
    <w:p w:rsidR="003B399A" w:rsidRPr="003B399A" w:rsidRDefault="003B399A" w:rsidP="003B3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(вид документа)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_______________________________________________________________________,</w:t>
      </w:r>
    </w:p>
    <w:p w:rsidR="003B399A" w:rsidRPr="003B399A" w:rsidRDefault="003B399A" w:rsidP="003B3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(кем и когда)</w:t>
      </w: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3B399A" w:rsidRPr="003B399A" w:rsidRDefault="003B399A" w:rsidP="003B39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Федерального закона от 27.07.2006 № 152-ФЗ «О персональных данных» в целях участия </w:t>
      </w:r>
      <w:r w:rsidRPr="003B3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на </w:t>
      </w: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соискание стипендии </w:t>
      </w:r>
      <w:r w:rsidRPr="003B399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(Вид стипендии)</w:t>
      </w: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образовательных организаций высшего образования даю согласие на обработку моих персональных данных, а именно: фамилия, имя, отчество; дата рождения; контактная информация (номер телефона, электронный адрес, иное); место работы (учёбы); адрес организации; должность, сведения об образовании; сведения об успеваемости; сведения о достижениях, наличия наград, публикаций, патентов.</w:t>
      </w:r>
    </w:p>
    <w:p w:rsidR="003B399A" w:rsidRPr="003B399A" w:rsidRDefault="003B399A" w:rsidP="003B3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предоставляю право осуществлять следующие действия с моими персональными данными: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B399A" w:rsidRPr="003B399A" w:rsidRDefault="003B399A" w:rsidP="003B3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 своё согласие на передачу информации (в том числе персональных данных)  в электронной форме по открытым каналам связи сети Интернет (электронная почта) членам экспертной комиссии конкурса, для проведения экспертизы моих  достижений, а также на 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 название организации, в которой я обучаюсь (работаю); курс обучения; иная информация, относящаяся к личности; фото- и видео-изображение.</w:t>
      </w:r>
    </w:p>
    <w:p w:rsidR="003B399A" w:rsidRPr="003B399A" w:rsidRDefault="003B399A" w:rsidP="003B3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и действует в течение неопределенного срока. 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3B399A" w:rsidRPr="003B399A" w:rsidRDefault="003B399A" w:rsidP="003B3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9A" w:rsidRPr="003B399A" w:rsidRDefault="003B399A" w:rsidP="003B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 20    г.          __________________                 _________________</w:t>
      </w:r>
    </w:p>
    <w:p w:rsidR="003B399A" w:rsidRPr="003B399A" w:rsidRDefault="003B399A" w:rsidP="003B39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Подпись                                                       ФИО</w:t>
      </w:r>
    </w:p>
    <w:p w:rsidR="003B399A" w:rsidRPr="003B399A" w:rsidRDefault="003B399A" w:rsidP="003B399A">
      <w:pPr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 (а) с положениями Федерального закона от 27.07.2006 № 152-ФЗ «О персональных данных», права и обязанности в области защиты персональных данных мне разъяснены.</w:t>
      </w:r>
    </w:p>
    <w:p w:rsidR="003B399A" w:rsidRPr="003B399A" w:rsidRDefault="003B399A" w:rsidP="003B399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 20    г.          __________________                 _________________</w:t>
      </w:r>
    </w:p>
    <w:p w:rsidR="003B399A" w:rsidRPr="003B399A" w:rsidRDefault="003B399A" w:rsidP="003B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9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:rsidR="007A7988" w:rsidRDefault="007A7988"/>
    <w:p w:rsidR="003B399A" w:rsidRDefault="003B399A"/>
    <w:p w:rsidR="003B399A" w:rsidRDefault="003B399A"/>
    <w:p w:rsidR="003B399A" w:rsidRDefault="003B399A"/>
    <w:p w:rsidR="003B399A" w:rsidRDefault="003B399A"/>
    <w:p w:rsidR="003B399A" w:rsidRDefault="003B399A" w:rsidP="003B39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Default="003B399A" w:rsidP="003B39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На стипендию (</w:t>
      </w: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Вид стипендии</w:t>
      </w: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B399A" w:rsidRPr="003B399A" w:rsidRDefault="003B399A" w:rsidP="003B39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B399A">
        <w:rPr>
          <w:rFonts w:ascii="Times New Roman" w:eastAsia="Times New Roman" w:hAnsi="Times New Roman" w:cs="Times New Roman"/>
          <w:b/>
          <w:bCs/>
          <w:sz w:val="18"/>
          <w:szCs w:val="18"/>
        </w:rPr>
        <w:t>ХАРАКТЕРИСТИКА-РЕКОМЕНДАЦИЯ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B399A">
        <w:rPr>
          <w:rFonts w:ascii="Times New Roman" w:eastAsia="Times New Roman" w:hAnsi="Times New Roman" w:cs="Times New Roman"/>
          <w:b/>
          <w:bCs/>
          <w:sz w:val="18"/>
          <w:szCs w:val="18"/>
        </w:rPr>
        <w:t>кандидата на получение в 2025/26 учебном году стипендии из числа студентов, проявивших выдающиеся способности в учебной и научной деятельности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Наименование образовательной организации: </w:t>
      </w:r>
      <w:r w:rsidRPr="003B399A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Кандидат: ________________________________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Пол: _____________________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Гражданство ________________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Год обучения, на который назначается стипендия: 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Курс: 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обучения: 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Специальность, направление подготовки: _____________________________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Кафедра: ____________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Факультет: ______________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Общее количество оценок, полученных по результатам сессий за все время обучения: ______</w:t>
      </w:r>
    </w:p>
    <w:p w:rsidR="003B399A" w:rsidRPr="003B399A" w:rsidRDefault="003B399A" w:rsidP="003B399A">
      <w:pPr>
        <w:widowControl w:val="0"/>
        <w:numPr>
          <w:ilvl w:val="0"/>
          <w:numId w:val="1"/>
        </w:numPr>
        <w:tabs>
          <w:tab w:val="left" w:pos="89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из них оценок «отлично»: ____</w:t>
      </w:r>
    </w:p>
    <w:p w:rsidR="003B399A" w:rsidRPr="003B399A" w:rsidRDefault="003B399A" w:rsidP="003B399A">
      <w:pPr>
        <w:widowControl w:val="0"/>
        <w:numPr>
          <w:ilvl w:val="0"/>
          <w:numId w:val="1"/>
        </w:num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из них оценок «хорошо»: ____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033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1119"/>
      </w:tblGrid>
      <w:tr w:rsidR="003B399A" w:rsidRPr="003B399A" w:rsidTr="00686CDF">
        <w:trPr>
          <w:trHeight w:hRule="exact" w:val="2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Научные публикации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Кол-во</w:t>
            </w:r>
          </w:p>
        </w:tc>
      </w:tr>
      <w:tr w:rsidR="003B399A" w:rsidRPr="003B399A" w:rsidTr="00686CDF">
        <w:trPr>
          <w:trHeight w:hRule="exact" w:val="48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научные статьи, в ведущих рецензируемых научных журналах и изданиях, входящих в Перечень ВАК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399A" w:rsidRPr="003B399A" w:rsidTr="00686CDF">
        <w:trPr>
          <w:trHeight w:hRule="exact" w:val="3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статьи в международных изданиях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399A" w:rsidRPr="003B399A" w:rsidTr="00686CDF">
        <w:trPr>
          <w:trHeight w:hRule="exact"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sz w:val="20"/>
                <w:szCs w:val="20"/>
              </w:rPr>
              <w:t>3) статьи во всероссийских изданиях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399A" w:rsidRPr="003B399A" w:rsidTr="00686CDF">
        <w:trPr>
          <w:trHeight w:hRule="exact" w:val="2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sz w:val="20"/>
                <w:szCs w:val="20"/>
              </w:rPr>
              <w:t>4) статьи в ведомственных изданиях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399A" w:rsidRPr="003B399A" w:rsidTr="00686CDF">
        <w:trPr>
          <w:trHeight w:hRule="exact" w:val="2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3B39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-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10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3"/>
        <w:gridCol w:w="1183"/>
      </w:tblGrid>
      <w:tr w:rsidR="003B399A" w:rsidRPr="003B399A" w:rsidTr="00686CDF">
        <w:trPr>
          <w:trHeight w:hRule="exact" w:val="41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Награды (призы) за результаты научно-исследовательской работы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B39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highlight w:val="yellow"/>
              </w:rPr>
              <w:t>Кол-во</w:t>
            </w:r>
          </w:p>
        </w:tc>
      </w:tr>
      <w:tr w:rsidR="003B399A" w:rsidRPr="003B399A" w:rsidTr="00686CDF">
        <w:trPr>
          <w:trHeight w:hRule="exact" w:val="249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международная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399A" w:rsidRPr="003B399A" w:rsidTr="00686CDF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всероссийская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399A" w:rsidRPr="003B399A" w:rsidTr="00686CDF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региональная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399A" w:rsidRPr="003B399A" w:rsidTr="00686CDF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субъектовая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399A" w:rsidRPr="003B399A" w:rsidTr="00686CDF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городская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399A" w:rsidRPr="003B399A" w:rsidTr="00686CDF">
        <w:trPr>
          <w:trHeight w:hRule="exact" w:val="236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всего 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</w:tbl>
    <w:p w:rsidR="003B399A" w:rsidRPr="003B399A" w:rsidRDefault="003B399A" w:rsidP="003B399A">
      <w:pPr>
        <w:widowControl w:val="0"/>
        <w:tabs>
          <w:tab w:val="left" w:leader="underscore" w:pos="6250"/>
          <w:tab w:val="left" w:pos="8818"/>
        </w:tabs>
        <w:spacing w:after="0" w:line="240" w:lineRule="auto"/>
        <w:rPr>
          <w:rFonts w:ascii="Times New Roman" w:eastAsia="Courier New" w:hAnsi="Times New Roman" w:cs="Times New Roman"/>
          <w:sz w:val="18"/>
          <w:szCs w:val="18"/>
        </w:rPr>
      </w:pPr>
    </w:p>
    <w:tbl>
      <w:tblPr>
        <w:tblStyle w:val="a3"/>
        <w:tblW w:w="10314" w:type="dxa"/>
        <w:tblInd w:w="-425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3B399A" w:rsidRPr="003B399A" w:rsidTr="00686CDF">
        <w:trPr>
          <w:trHeight w:val="305"/>
        </w:trPr>
        <w:tc>
          <w:tcPr>
            <w:tcW w:w="9180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Публичные представления кандидатом научно-исследовательских и творческих работ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highlight w:val="yellow"/>
              </w:rPr>
              <w:t>Кол-во</w:t>
            </w:r>
          </w:p>
        </w:tc>
      </w:tr>
      <w:tr w:rsidR="003B399A" w:rsidRPr="003B399A" w:rsidTr="00686CDF">
        <w:trPr>
          <w:trHeight w:val="305"/>
        </w:trPr>
        <w:tc>
          <w:tcPr>
            <w:tcW w:w="918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rPr>
          <w:trHeight w:val="305"/>
        </w:trPr>
        <w:tc>
          <w:tcPr>
            <w:tcW w:w="918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rPr>
          <w:trHeight w:val="305"/>
        </w:trPr>
        <w:tc>
          <w:tcPr>
            <w:tcW w:w="918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семинар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rPr>
          <w:trHeight w:val="305"/>
        </w:trPr>
        <w:tc>
          <w:tcPr>
            <w:tcW w:w="918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форум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rPr>
          <w:trHeight w:val="305"/>
        </w:trPr>
        <w:tc>
          <w:tcPr>
            <w:tcW w:w="918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всего - 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18"/>
        </w:rPr>
      </w:pPr>
    </w:p>
    <w:p w:rsidR="003B399A" w:rsidRPr="003B399A" w:rsidRDefault="003B399A" w:rsidP="003B399A">
      <w:pPr>
        <w:ind w:left="-426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За период обучения в образовательной организации является </w:t>
      </w:r>
    </w:p>
    <w:tbl>
      <w:tblPr>
        <w:tblStyle w:val="a3"/>
        <w:tblW w:w="10353" w:type="dxa"/>
        <w:tblInd w:w="-464" w:type="dxa"/>
        <w:tblLook w:val="04A0" w:firstRow="1" w:lastRow="0" w:firstColumn="1" w:lastColumn="0" w:noHBand="0" w:noVBand="1"/>
      </w:tblPr>
      <w:tblGrid>
        <w:gridCol w:w="39"/>
        <w:gridCol w:w="5064"/>
        <w:gridCol w:w="4116"/>
        <w:gridCol w:w="1134"/>
      </w:tblGrid>
      <w:tr w:rsidR="003B399A" w:rsidRPr="003B399A" w:rsidTr="003B399A">
        <w:trPr>
          <w:gridBefore w:val="1"/>
          <w:wBefore w:w="39" w:type="dxa"/>
          <w:trHeight w:val="305"/>
        </w:trPr>
        <w:tc>
          <w:tcPr>
            <w:tcW w:w="9180" w:type="dxa"/>
            <w:gridSpan w:val="2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highlight w:val="yellow"/>
              </w:rPr>
              <w:t>Да/нет</w:t>
            </w:r>
          </w:p>
        </w:tc>
      </w:tr>
      <w:tr w:rsidR="003B399A" w:rsidRPr="003B399A" w:rsidTr="003B399A">
        <w:trPr>
          <w:gridBefore w:val="1"/>
          <w:wBefore w:w="39" w:type="dxa"/>
          <w:trHeight w:val="305"/>
        </w:trPr>
        <w:tc>
          <w:tcPr>
            <w:tcW w:w="9180" w:type="dxa"/>
            <w:gridSpan w:val="2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jc w:val="center"/>
              <w:rPr>
                <w:color w:val="000000"/>
              </w:rPr>
            </w:pPr>
            <w:r w:rsidRPr="003B39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Да/нет</w:t>
            </w:r>
          </w:p>
        </w:tc>
      </w:tr>
      <w:tr w:rsidR="003B399A" w:rsidRPr="003B399A" w:rsidTr="003B399A">
        <w:trPr>
          <w:gridBefore w:val="1"/>
          <w:wBefore w:w="39" w:type="dxa"/>
          <w:trHeight w:val="305"/>
        </w:trPr>
        <w:tc>
          <w:tcPr>
            <w:tcW w:w="9180" w:type="dxa"/>
            <w:gridSpan w:val="2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jc w:val="center"/>
              <w:rPr>
                <w:color w:val="000000"/>
              </w:rPr>
            </w:pPr>
            <w:r w:rsidRPr="003B39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Да/нет</w:t>
            </w:r>
          </w:p>
        </w:tc>
      </w:tr>
      <w:tr w:rsidR="003B399A" w:rsidRPr="003B399A" w:rsidTr="003B399A">
        <w:trPr>
          <w:gridBefore w:val="1"/>
          <w:wBefore w:w="39" w:type="dxa"/>
          <w:trHeight w:val="305"/>
        </w:trPr>
        <w:tc>
          <w:tcPr>
            <w:tcW w:w="9180" w:type="dxa"/>
            <w:gridSpan w:val="2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победителем конкурсов грантов для студентов (кол-во полученных грантов)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jc w:val="center"/>
              <w:rPr>
                <w:color w:val="000000"/>
              </w:rPr>
            </w:pPr>
            <w:r w:rsidRPr="003B399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Да/нет</w:t>
            </w:r>
          </w:p>
        </w:tc>
      </w:tr>
      <w:tr w:rsidR="003B399A" w:rsidRPr="003B399A" w:rsidTr="003B399A">
        <w:trPr>
          <w:gridBefore w:val="1"/>
          <w:wBefore w:w="39" w:type="dxa"/>
          <w:trHeight w:val="305"/>
        </w:trPr>
        <w:tc>
          <w:tcPr>
            <w:tcW w:w="9180" w:type="dxa"/>
            <w:gridSpan w:val="2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обладателем исключительного прав на достигнутый научный (научно-методический, научно-технический, научно-творческий) результат интеллектуальной деятельности (кол-во открытий, изобретений, патентов, свидетельств)</w:t>
            </w:r>
          </w:p>
        </w:tc>
        <w:tc>
          <w:tcPr>
            <w:tcW w:w="1134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3B3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  <w:gridSpan w:val="2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Руководитель </w:t>
            </w: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образовательной </w:t>
            </w: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организации       ________________/                                 /</w:t>
            </w:r>
          </w:p>
        </w:tc>
        <w:tc>
          <w:tcPr>
            <w:tcW w:w="5245" w:type="dxa"/>
            <w:gridSpan w:val="2"/>
            <w:vAlign w:val="bottom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Кандидат _____________________ /                                                /</w:t>
            </w:r>
          </w:p>
        </w:tc>
      </w:tr>
    </w:tbl>
    <w:p w:rsidR="001447B1" w:rsidRDefault="001447B1" w:rsidP="003B399A">
      <w:pPr>
        <w:jc w:val="right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jc w:val="right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Приложение к характеристике-рекомендации </w:t>
      </w:r>
    </w:p>
    <w:p w:rsidR="003B399A" w:rsidRPr="003B399A" w:rsidRDefault="003B399A" w:rsidP="003B39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кандидата на получение стипендии </w:t>
      </w: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(Вид стипендии</w:t>
      </w: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180" w:line="23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образовательной организации:</w:t>
      </w:r>
      <w:r w:rsidRPr="003B399A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Кандидат: ________________________________________________________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Информация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о научных публикациях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1) </w:t>
      </w: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Научные статьи, в ведущих рецензируемых научных журналах и изданиях, входящих в Перечень ВАК России</w:t>
      </w:r>
    </w:p>
    <w:tbl>
      <w:tblPr>
        <w:tblOverlap w:val="never"/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376"/>
      </w:tblGrid>
      <w:tr w:rsidR="003B399A" w:rsidRPr="003B399A" w:rsidTr="00686CDF">
        <w:trPr>
          <w:trHeight w:hRule="exact" w:val="4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B399A" w:rsidRPr="003B399A" w:rsidTr="00686CDF">
        <w:trPr>
          <w:trHeight w:hRule="exact" w:val="8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полные выходные данные публикации,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обязательно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URL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можно на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https://elibrary.ru/...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и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DOI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(если есть</w:t>
            </w:r>
            <w:proofErr w:type="gramStart"/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), </w:t>
            </w:r>
            <w:r w:rsidRPr="003B399A">
              <w:rPr>
                <w:rFonts w:ascii="Times New Roman" w:eastAsia="Courier New" w:hAnsi="Times New Roman" w:cs="Courier New"/>
                <w:b/>
                <w:i/>
                <w:color w:val="C00000"/>
                <w:sz w:val="24"/>
                <w:szCs w:val="24"/>
                <w:lang w:eastAsia="ru-RU"/>
              </w:rPr>
              <w:t xml:space="preserve"> количество</w:t>
            </w:r>
            <w:proofErr w:type="gramEnd"/>
            <w:r w:rsidRPr="003B399A">
              <w:rPr>
                <w:rFonts w:ascii="Times New Roman" w:eastAsia="Courier New" w:hAnsi="Times New Roman" w:cs="Courier New"/>
                <w:b/>
                <w:i/>
                <w:color w:val="C00000"/>
                <w:sz w:val="24"/>
                <w:szCs w:val="24"/>
                <w:lang w:eastAsia="ru-RU"/>
              </w:rPr>
              <w:t xml:space="preserve"> печатных листов</w:t>
            </w:r>
            <w:r w:rsidRPr="003B399A">
              <w:rPr>
                <w:rFonts w:ascii="Courier New" w:eastAsia="Courier New" w:hAnsi="Courier New" w:cs="Courier New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3B399A">
              <w:rPr>
                <w:rFonts w:ascii="Times New Roman" w:eastAsia="Courier New" w:hAnsi="Times New Roman" w:cs="Courier New"/>
                <w:b/>
                <w:i/>
                <w:color w:val="C00000"/>
                <w:sz w:val="24"/>
                <w:szCs w:val="24"/>
                <w:lang w:eastAsia="ru-RU"/>
              </w:rPr>
              <w:t>1 печатный лист = 16 страниц формата А4</w:t>
            </w:r>
          </w:p>
        </w:tc>
      </w:tr>
      <w:tr w:rsidR="003B399A" w:rsidRPr="003B399A" w:rsidTr="00686CDF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2) Статьи в международных изданиях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494"/>
      </w:tblGrid>
      <w:tr w:rsidR="003B399A" w:rsidRPr="003B399A" w:rsidTr="00686CDF">
        <w:trPr>
          <w:trHeight w:hRule="exact" w:val="48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B399A" w:rsidRPr="003B399A" w:rsidTr="00686CDF">
        <w:trPr>
          <w:trHeight w:hRule="exact" w:val="4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полные выходные данные публикации,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обязательно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URL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можно на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https://elibrary.ru/...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и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DOI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(если есть)</w:t>
            </w:r>
          </w:p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99A" w:rsidRPr="003B399A" w:rsidTr="00686CDF">
        <w:trPr>
          <w:trHeight w:hRule="exact"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3) Статьи во всероссийских изданиях</w:t>
      </w: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494"/>
      </w:tblGrid>
      <w:tr w:rsidR="003B399A" w:rsidRPr="003B399A" w:rsidTr="00686CDF">
        <w:trPr>
          <w:trHeight w:hRule="exact" w:val="480"/>
          <w:jc w:val="center"/>
        </w:trPr>
        <w:tc>
          <w:tcPr>
            <w:tcW w:w="707" w:type="dxa"/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4" w:type="dxa"/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B399A" w:rsidRPr="003B399A" w:rsidTr="00686CDF">
        <w:trPr>
          <w:trHeight w:hRule="exact" w:val="588"/>
          <w:jc w:val="center"/>
        </w:trPr>
        <w:tc>
          <w:tcPr>
            <w:tcW w:w="707" w:type="dxa"/>
            <w:shd w:val="clear" w:color="auto" w:fill="auto"/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94" w:type="dxa"/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полные выходные данные публикации,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обязательно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URL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можно на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https://elibrary.ru/...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и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DOI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(если есть)</w:t>
            </w:r>
          </w:p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99A" w:rsidRPr="003B399A" w:rsidTr="00686CDF">
        <w:trPr>
          <w:trHeight w:hRule="exact" w:val="254"/>
          <w:jc w:val="center"/>
        </w:trPr>
        <w:tc>
          <w:tcPr>
            <w:tcW w:w="707" w:type="dxa"/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4" w:type="dxa"/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399A">
        <w:rPr>
          <w:rFonts w:ascii="Times New Roman" w:eastAsia="Times New Roman" w:hAnsi="Times New Roman" w:cs="Times New Roman"/>
          <w:b/>
          <w:bCs/>
          <w:sz w:val="20"/>
          <w:szCs w:val="20"/>
        </w:rPr>
        <w:t>4) Статьи в ведомственных изданиях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9497"/>
      </w:tblGrid>
      <w:tr w:rsidR="003B399A" w:rsidRPr="003B399A" w:rsidTr="00686CDF">
        <w:tc>
          <w:tcPr>
            <w:tcW w:w="7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B399A" w:rsidRPr="003B399A" w:rsidTr="00686CDF">
        <w:tc>
          <w:tcPr>
            <w:tcW w:w="710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дата начала и дата окончания, </w:t>
            </w:r>
            <w:r w:rsidRPr="003B399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3B399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3B399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3B399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B399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3B399A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3B399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Pr="003B399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3B399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3B399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</w:tc>
      </w:tr>
      <w:tr w:rsidR="003B399A" w:rsidRPr="003B399A" w:rsidTr="00686CDF">
        <w:tc>
          <w:tcPr>
            <w:tcW w:w="710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5) </w:t>
      </w: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Статьи в региональных изданиях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9474"/>
      </w:tblGrid>
      <w:tr w:rsidR="003B399A" w:rsidRPr="003B399A" w:rsidTr="00686CDF">
        <w:trPr>
          <w:trHeight w:hRule="exact" w:val="2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99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Библиографическая ссылка на публикацию</w:t>
            </w:r>
          </w:p>
        </w:tc>
      </w:tr>
      <w:tr w:rsidR="003B399A" w:rsidRPr="003B399A" w:rsidTr="00686CDF">
        <w:trPr>
          <w:trHeight w:hRule="exact" w:val="5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полные выходные данные публикации, дата начала и дата окончания,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обязательно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URL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можно на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https://elibrary.ru/...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и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DOI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(если есть)</w:t>
            </w:r>
          </w:p>
        </w:tc>
      </w:tr>
      <w:tr w:rsidR="003B399A" w:rsidRPr="003B399A" w:rsidTr="00686CDF">
        <w:trPr>
          <w:trHeight w:hRule="exact" w:val="26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6) </w:t>
      </w: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Статьи в изданиях образовательной организации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9474"/>
      </w:tblGrid>
      <w:tr w:rsidR="003B399A" w:rsidRPr="003B399A" w:rsidTr="00686CDF">
        <w:trPr>
          <w:trHeight w:hRule="exact" w:val="2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99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Библиографическая ссылка на публикацию</w:t>
            </w:r>
          </w:p>
        </w:tc>
      </w:tr>
      <w:tr w:rsidR="003B399A" w:rsidRPr="003B399A" w:rsidTr="00686CDF">
        <w:trPr>
          <w:trHeight w:hRule="exact" w:val="5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полные выходные данные публикации, дата начала и дата окончания,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обязательно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URL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можно на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https://elibrary.ru/...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и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DOI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(если есть)</w:t>
            </w:r>
          </w:p>
        </w:tc>
      </w:tr>
      <w:tr w:rsidR="003B399A" w:rsidRPr="003B399A" w:rsidTr="00686CDF">
        <w:trPr>
          <w:trHeight w:hRule="exact" w:val="26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7) </w:t>
      </w: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Статьи в иных изданиях 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9474"/>
      </w:tblGrid>
      <w:tr w:rsidR="003B399A" w:rsidRPr="003B399A" w:rsidTr="00686CDF">
        <w:trPr>
          <w:trHeight w:hRule="exact" w:val="2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399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Библиографическая ссылка на публикацию</w:t>
            </w:r>
          </w:p>
        </w:tc>
      </w:tr>
      <w:tr w:rsidR="003B399A" w:rsidRPr="003B399A" w:rsidTr="00686CDF">
        <w:trPr>
          <w:trHeight w:hRule="exact" w:val="5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полные выходные данные публикации, дата начала и дата окончания,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 xml:space="preserve">обязательно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URL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(ссылки на полнотекстовые статьи в интернете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можно на </w:t>
            </w:r>
            <w:r w:rsidRPr="003B399A">
              <w:rPr>
                <w:rFonts w:ascii="Times New Roman" w:eastAsia="Courier New" w:hAnsi="Times New Roman" w:cs="Times New Roman"/>
                <w:i/>
                <w:color w:val="4472C4" w:themeColor="accent5"/>
                <w:sz w:val="20"/>
                <w:szCs w:val="20"/>
                <w:u w:val="single"/>
                <w:lang w:eastAsia="ru-RU"/>
              </w:rPr>
              <w:t>https://elibrary.ru/...</w:t>
            </w:r>
            <w:r w:rsidRPr="003B399A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и </w:t>
            </w:r>
            <w:r w:rsidRPr="003B399A">
              <w:rPr>
                <w:rFonts w:ascii="Times New Roman" w:eastAsia="Courier New" w:hAnsi="Times New Roman" w:cs="Times New Roman"/>
                <w:b/>
                <w:i/>
                <w:color w:val="C00000"/>
                <w:sz w:val="20"/>
                <w:szCs w:val="20"/>
                <w:lang w:val="en-US" w:eastAsia="ru-RU"/>
              </w:rPr>
              <w:t>DOI</w:t>
            </w:r>
            <w:r w:rsidRPr="003B399A">
              <w:rPr>
                <w:rFonts w:ascii="Times New Roman" w:eastAsia="Courier New" w:hAnsi="Times New Roman" w:cs="Times New Roman"/>
                <w:i/>
                <w:color w:val="C00000"/>
                <w:sz w:val="20"/>
                <w:szCs w:val="20"/>
                <w:lang w:eastAsia="ru-RU"/>
              </w:rPr>
              <w:t xml:space="preserve"> (если есть)</w:t>
            </w:r>
          </w:p>
        </w:tc>
      </w:tr>
      <w:tr w:rsidR="003B399A" w:rsidRPr="003B399A" w:rsidTr="00686CDF">
        <w:trPr>
          <w:trHeight w:hRule="exact" w:val="26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A" w:rsidRPr="003B399A" w:rsidRDefault="003B399A" w:rsidP="003B39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399A" w:rsidRPr="003B399A" w:rsidRDefault="003B399A" w:rsidP="003B399A">
      <w:pPr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br w:type="page"/>
      </w:r>
      <w:r w:rsidRPr="003B399A"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Информация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 получении награды (права) за результаты научно-исследовательской работы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1) Международная награда (приз)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3B399A" w:rsidRPr="003B399A" w:rsidTr="00686CDF">
        <w:tc>
          <w:tcPr>
            <w:tcW w:w="39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17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3B399A" w:rsidRPr="003B399A" w:rsidTr="00686CDF">
        <w:tc>
          <w:tcPr>
            <w:tcW w:w="390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390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2) Всероссийская награда (приз)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3) Региональная награда (приз)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4) </w:t>
      </w:r>
      <w:proofErr w:type="spellStart"/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Субъектовая</w:t>
      </w:r>
      <w:proofErr w:type="spellEnd"/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 награда (приз)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5) Региональная награда (приз)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работы, дата начала-дата окончания, место проведения</w:t>
            </w: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Информация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 получении гранта на выполнения научно-исследовательской работы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9676"/>
      </w:tblGrid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Тематика НИР</w:t>
            </w: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3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Информация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 о публичных представлениях претендентом научно-исследовательских т творческих работ 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1) Сведения о конференциях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2) Сведения о выставках/экспозициях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3) Сведения о семинарах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4) Сведения о форумах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5) Сведения об иных мероприятиях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Информация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 признании претендента победителем или призером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1) олимпиад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2) конкурсов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3) соревнований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4) состязаний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5) иных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410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мероприятие</w:t>
            </w: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награды</w:t>
            </w: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мероприятия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Информация</w:t>
      </w:r>
    </w:p>
    <w:p w:rsidR="003B399A" w:rsidRPr="003B399A" w:rsidRDefault="003B399A" w:rsidP="003B39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об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1) Сведения об открытиях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подтверждающего документа, дата выдачи, авторы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2) Сведения об изобретениях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подтверждающего документа, дата выдачи, авторы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3) Сведения об обладании патентами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подтверждающего документа, дата выдачи, авторы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3B399A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4) Сведения об обладании свидетельствами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Название </w:t>
            </w: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подтверждающего документа, дата выдачи, авторы</w:t>
            </w: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399A" w:rsidRPr="003B399A" w:rsidTr="00686CDF">
        <w:tc>
          <w:tcPr>
            <w:tcW w:w="568" w:type="dxa"/>
          </w:tcPr>
          <w:p w:rsidR="003B399A" w:rsidRPr="003B399A" w:rsidRDefault="003B399A" w:rsidP="003B3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3B399A" w:rsidRPr="003B399A" w:rsidTr="00686CDF">
        <w:tc>
          <w:tcPr>
            <w:tcW w:w="5246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Руководитель</w:t>
            </w: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образовательной </w:t>
            </w: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организации     _________________ /                                   /</w:t>
            </w:r>
          </w:p>
        </w:tc>
        <w:tc>
          <w:tcPr>
            <w:tcW w:w="4961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Кандидат </w:t>
            </w: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__________________</w:t>
            </w:r>
            <w:r w:rsidRPr="003B3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                                 /</w:t>
            </w:r>
          </w:p>
        </w:tc>
      </w:tr>
    </w:tbl>
    <w:p w:rsidR="003B399A" w:rsidRPr="003B399A" w:rsidRDefault="003B399A" w:rsidP="003B399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B399A" w:rsidRPr="003B399A" w:rsidRDefault="003B399A" w:rsidP="003B399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3B399A" w:rsidRPr="003B399A" w:rsidTr="00686CDF">
        <w:tc>
          <w:tcPr>
            <w:tcW w:w="9663" w:type="dxa"/>
          </w:tcPr>
          <w:p w:rsidR="003B399A" w:rsidRPr="003B399A" w:rsidRDefault="003B399A" w:rsidP="003B39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Заведующий</w:t>
            </w:r>
          </w:p>
          <w:p w:rsidR="003B399A" w:rsidRPr="003B399A" w:rsidRDefault="003B399A" w:rsidP="003B3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кафедрой     ______________________/                                               /</w:t>
            </w:r>
          </w:p>
        </w:tc>
      </w:tr>
    </w:tbl>
    <w:p w:rsidR="003B399A" w:rsidRDefault="003B399A"/>
    <w:p w:rsidR="001447B1" w:rsidRDefault="001447B1"/>
    <w:p w:rsidR="001447B1" w:rsidRDefault="001447B1"/>
    <w:p w:rsidR="001447B1" w:rsidRDefault="001447B1"/>
    <w:p w:rsidR="001447B1" w:rsidRDefault="001447B1">
      <w:bookmarkStart w:id="0" w:name="_GoBack"/>
      <w:bookmarkEnd w:id="0"/>
    </w:p>
    <w:sectPr w:rsidR="001447B1" w:rsidSect="003B39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0F65"/>
    <w:multiLevelType w:val="multilevel"/>
    <w:tmpl w:val="6BFAD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91"/>
    <w:rsid w:val="001447B1"/>
    <w:rsid w:val="003B399A"/>
    <w:rsid w:val="007A7988"/>
    <w:rsid w:val="009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A301-8E7C-4F71-BD38-A1CAE3FA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2025-09-17T04:48:00Z</dcterms:created>
  <dcterms:modified xsi:type="dcterms:W3CDTF">2025-09-17T04:51:00Z</dcterms:modified>
</cp:coreProperties>
</file>