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00" w:rsidRPr="00626228" w:rsidRDefault="004F7000" w:rsidP="00626228">
      <w:pPr>
        <w:shd w:val="clear" w:color="auto" w:fill="E7E7E7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62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Информация о заявителе</w:t>
      </w:r>
    </w:p>
    <w:p w:rsidR="004F7000" w:rsidRPr="00626228" w:rsidRDefault="004F7000" w:rsidP="00626228">
      <w:pPr>
        <w:shd w:val="clear" w:color="auto" w:fill="E7E7E7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62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сведения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4672"/>
        <w:gridCol w:w="5671"/>
      </w:tblGrid>
      <w:tr w:rsidR="004F7000" w:rsidRPr="00626228" w:rsidTr="00626228">
        <w:tc>
          <w:tcPr>
            <w:tcW w:w="4672" w:type="dxa"/>
          </w:tcPr>
          <w:p w:rsidR="004F7000" w:rsidRPr="00626228" w:rsidRDefault="004F7000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Заявитель (физ. лицо)</w:t>
            </w:r>
          </w:p>
        </w:tc>
        <w:tc>
          <w:tcPr>
            <w:tcW w:w="5671" w:type="dxa"/>
          </w:tcPr>
          <w:p w:rsidR="004F7000" w:rsidRPr="00626228" w:rsidRDefault="004F7000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F7000" w:rsidRPr="00626228" w:rsidTr="00626228">
        <w:tc>
          <w:tcPr>
            <w:tcW w:w="4672" w:type="dxa"/>
          </w:tcPr>
          <w:p w:rsidR="004F7000" w:rsidRPr="00626228" w:rsidRDefault="004F7000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Регион заявителя</w:t>
            </w:r>
          </w:p>
        </w:tc>
        <w:tc>
          <w:tcPr>
            <w:tcW w:w="5671" w:type="dxa"/>
          </w:tcPr>
          <w:p w:rsidR="004F7000" w:rsidRPr="00626228" w:rsidRDefault="00DB49D3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Томская область</w:t>
            </w:r>
          </w:p>
        </w:tc>
      </w:tr>
      <w:tr w:rsidR="004F7000" w:rsidRPr="00626228" w:rsidTr="00626228">
        <w:tc>
          <w:tcPr>
            <w:tcW w:w="4672" w:type="dxa"/>
          </w:tcPr>
          <w:p w:rsidR="004F7000" w:rsidRPr="00626228" w:rsidRDefault="004F7000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Федеральный округ заявителя</w:t>
            </w:r>
          </w:p>
        </w:tc>
        <w:tc>
          <w:tcPr>
            <w:tcW w:w="5671" w:type="dxa"/>
          </w:tcPr>
          <w:p w:rsidR="004F7000" w:rsidRPr="00626228" w:rsidRDefault="00DB49D3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Сибирский федеральный округ</w:t>
            </w:r>
          </w:p>
        </w:tc>
      </w:tr>
      <w:tr w:rsidR="004F7000" w:rsidRPr="00626228" w:rsidTr="00626228">
        <w:tc>
          <w:tcPr>
            <w:tcW w:w="4672" w:type="dxa"/>
          </w:tcPr>
          <w:p w:rsidR="004F7000" w:rsidRPr="00626228" w:rsidRDefault="004F7000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Заявитель обучается в ВУЗе</w:t>
            </w:r>
          </w:p>
        </w:tc>
        <w:tc>
          <w:tcPr>
            <w:tcW w:w="5671" w:type="dxa"/>
          </w:tcPr>
          <w:p w:rsidR="004F7000" w:rsidRPr="00626228" w:rsidRDefault="004F7000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Поле выбирается в случае если обучение в вузе является основным видом деятельности.</w:t>
            </w: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br/>
              <w:t>Если выбрано данное поле, то в следующем поле на карточке организации необходимо указать ИНН вуза. В других случаях на карточке организации необходимо указывать ИНН места работы.</w:t>
            </w:r>
          </w:p>
        </w:tc>
      </w:tr>
      <w:tr w:rsidR="004F7000" w:rsidRPr="00626228" w:rsidTr="00626228">
        <w:tc>
          <w:tcPr>
            <w:tcW w:w="4672" w:type="dxa"/>
          </w:tcPr>
          <w:p w:rsidR="004F7000" w:rsidRPr="00626228" w:rsidRDefault="004F7000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 работы / обучения заявителя (организация/ВУЗ)</w:t>
            </w:r>
          </w:p>
        </w:tc>
        <w:tc>
          <w:tcPr>
            <w:tcW w:w="5671" w:type="dxa"/>
          </w:tcPr>
          <w:p w:rsidR="004F7000" w:rsidRPr="00626228" w:rsidRDefault="004F7000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Федеральное государственное автономное образовательное учреждение высшего образования «Томский государственный университет систем управления и радиоэлектроники» (ТУСУР)</w:t>
            </w:r>
          </w:p>
        </w:tc>
      </w:tr>
      <w:tr w:rsidR="004F7000" w:rsidRPr="00626228" w:rsidTr="00626228">
        <w:tc>
          <w:tcPr>
            <w:tcW w:w="4672" w:type="dxa"/>
          </w:tcPr>
          <w:p w:rsidR="004F7000" w:rsidRPr="00626228" w:rsidRDefault="004F7000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ИНН ТУСУРа</w:t>
            </w:r>
          </w:p>
        </w:tc>
        <w:tc>
          <w:tcPr>
            <w:tcW w:w="5671" w:type="dxa"/>
          </w:tcPr>
          <w:p w:rsidR="004F7000" w:rsidRPr="00626228" w:rsidRDefault="004F7000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7021000043</w:t>
            </w:r>
          </w:p>
        </w:tc>
      </w:tr>
      <w:tr w:rsidR="004F7000" w:rsidRPr="00626228" w:rsidTr="00626228">
        <w:tc>
          <w:tcPr>
            <w:tcW w:w="4672" w:type="dxa"/>
          </w:tcPr>
          <w:p w:rsidR="004F7000" w:rsidRPr="00626228" w:rsidRDefault="004F7000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Должность заявителя</w:t>
            </w:r>
          </w:p>
        </w:tc>
        <w:tc>
          <w:tcPr>
            <w:tcW w:w="5671" w:type="dxa"/>
          </w:tcPr>
          <w:p w:rsidR="004F7000" w:rsidRPr="00626228" w:rsidRDefault="004F7000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Указывается занимаемая должность в организации</w:t>
            </w:r>
          </w:p>
        </w:tc>
      </w:tr>
      <w:tr w:rsidR="004F7000" w:rsidRPr="00626228" w:rsidTr="00626228">
        <w:tc>
          <w:tcPr>
            <w:tcW w:w="4672" w:type="dxa"/>
          </w:tcPr>
          <w:p w:rsidR="004F7000" w:rsidRPr="00626228" w:rsidRDefault="004F7000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Квалификация заявителя</w:t>
            </w:r>
          </w:p>
        </w:tc>
        <w:tc>
          <w:tcPr>
            <w:tcW w:w="5671" w:type="dxa"/>
          </w:tcPr>
          <w:p w:rsidR="004F7000" w:rsidRPr="00626228" w:rsidRDefault="004F7000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Указывается наличие ученой степени, опыт работы и/или участия в проектах, близких к теме заявки, специальность обучения</w:t>
            </w:r>
          </w:p>
        </w:tc>
      </w:tr>
      <w:tr w:rsidR="004F7000" w:rsidRPr="00626228" w:rsidTr="00626228">
        <w:tc>
          <w:tcPr>
            <w:tcW w:w="4672" w:type="dxa"/>
          </w:tcPr>
          <w:p w:rsidR="004F7000" w:rsidRPr="00626228" w:rsidRDefault="004F7000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Документы, подтверждающие опыт и квалификацию заявителя</w:t>
            </w:r>
          </w:p>
        </w:tc>
        <w:tc>
          <w:tcPr>
            <w:tcW w:w="5671" w:type="dxa"/>
          </w:tcPr>
          <w:p w:rsidR="004F7000" w:rsidRPr="00626228" w:rsidRDefault="004F7000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Файл формата PDF. При наличии. В качестве документов могут быть представлены: копии трудовых книжек, дипломов об образовании, сертификатов о повышении квалификации, портфолио реализованных проектов, справка из вуза об обучении</w:t>
            </w:r>
          </w:p>
        </w:tc>
      </w:tr>
      <w:tr w:rsidR="004F7000" w:rsidRPr="00626228" w:rsidTr="00626228">
        <w:tc>
          <w:tcPr>
            <w:tcW w:w="4672" w:type="dxa"/>
          </w:tcPr>
          <w:p w:rsidR="004F7000" w:rsidRPr="00626228" w:rsidRDefault="004F7000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Согласие на обработку персональных данных заявителя</w:t>
            </w:r>
          </w:p>
        </w:tc>
        <w:tc>
          <w:tcPr>
            <w:tcW w:w="5671" w:type="dxa"/>
          </w:tcPr>
          <w:p w:rsidR="004F7000" w:rsidRPr="00626228" w:rsidRDefault="002401D4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hyperlink r:id="rId6" w:history="1">
              <w:r w:rsidR="004F7000" w:rsidRPr="00626228">
                <w:rPr>
                  <w:rFonts w:ascii="Times New Roman" w:eastAsia="Times New Roman" w:hAnsi="Times New Roman" w:cs="Times New Roman"/>
                  <w:bCs/>
                  <w:i/>
                  <w:iCs/>
                  <w:color w:val="1F4E79"/>
                  <w:u w:val="single"/>
                  <w:lang w:eastAsia="ru-RU"/>
                </w:rPr>
                <w:t>Шаблон Согласия на обработку персональных данных</w:t>
              </w:r>
            </w:hyperlink>
          </w:p>
        </w:tc>
      </w:tr>
      <w:tr w:rsidR="004F7000" w:rsidRPr="00626228" w:rsidTr="00626228">
        <w:tc>
          <w:tcPr>
            <w:tcW w:w="4672" w:type="dxa"/>
          </w:tcPr>
          <w:p w:rsidR="004F7000" w:rsidRPr="00626228" w:rsidRDefault="004F7000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Декларация о соответствии участника конкурсного отбора требованиям, установленным условиями конкурса</w:t>
            </w:r>
          </w:p>
        </w:tc>
        <w:tc>
          <w:tcPr>
            <w:tcW w:w="5671" w:type="dxa"/>
          </w:tcPr>
          <w:p w:rsidR="004F7000" w:rsidRPr="00626228" w:rsidRDefault="002401D4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hyperlink r:id="rId7" w:history="1">
              <w:r w:rsidR="004F7000" w:rsidRPr="00626228">
                <w:rPr>
                  <w:rFonts w:ascii="Times New Roman" w:eastAsia="Times New Roman" w:hAnsi="Times New Roman" w:cs="Times New Roman"/>
                  <w:bCs/>
                  <w:i/>
                  <w:iCs/>
                  <w:color w:val="1F4E79"/>
                  <w:u w:val="single"/>
                  <w:lang w:eastAsia="ru-RU"/>
                </w:rPr>
                <w:t>Шаблон Декларации о соответствии участника конкурсного отбора требованиям конкурса</w:t>
              </w:r>
            </w:hyperlink>
          </w:p>
        </w:tc>
      </w:tr>
      <w:tr w:rsidR="004F7000" w:rsidRPr="00626228" w:rsidTr="00626228">
        <w:tc>
          <w:tcPr>
            <w:tcW w:w="4672" w:type="dxa"/>
          </w:tcPr>
          <w:p w:rsidR="004F7000" w:rsidRPr="00626228" w:rsidRDefault="004F7000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1" w:type="dxa"/>
          </w:tcPr>
          <w:p w:rsidR="004F7000" w:rsidRPr="00626228" w:rsidRDefault="004F7000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</w:tbl>
    <w:p w:rsidR="004F7000" w:rsidRPr="00626228" w:rsidRDefault="004F7000" w:rsidP="00626228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62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Информация о проекте</w:t>
      </w:r>
    </w:p>
    <w:p w:rsidR="004F7000" w:rsidRPr="00626228" w:rsidRDefault="004F7000" w:rsidP="00626228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62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Данные о проекте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4672"/>
        <w:gridCol w:w="5671"/>
      </w:tblGrid>
      <w:tr w:rsidR="002401D4" w:rsidRPr="00626228" w:rsidTr="00626228">
        <w:tc>
          <w:tcPr>
            <w:tcW w:w="4672" w:type="dxa"/>
          </w:tcPr>
          <w:p w:rsidR="002401D4" w:rsidRPr="00626228" w:rsidRDefault="002401D4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Заявление на участие в отборе проектов по конкурсу</w:t>
            </w:r>
          </w:p>
        </w:tc>
        <w:tc>
          <w:tcPr>
            <w:tcW w:w="5671" w:type="dxa"/>
          </w:tcPr>
          <w:p w:rsidR="002401D4" w:rsidRPr="00626228" w:rsidRDefault="002401D4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8" w:history="1">
              <w:r w:rsidRPr="00626228">
                <w:rPr>
                  <w:rFonts w:ascii="Times New Roman" w:eastAsia="Times New Roman" w:hAnsi="Times New Roman" w:cs="Times New Roman"/>
                  <w:bCs/>
                  <w:i/>
                  <w:iCs/>
                  <w:color w:val="1F4E79"/>
                  <w:u w:val="single"/>
                  <w:lang w:eastAsia="ru-RU"/>
                </w:rPr>
                <w:t>Шаблон заявления дл</w:t>
              </w:r>
              <w:r w:rsidRPr="00626228">
                <w:rPr>
                  <w:rFonts w:ascii="Times New Roman" w:eastAsia="Times New Roman" w:hAnsi="Times New Roman" w:cs="Times New Roman"/>
                  <w:bCs/>
                  <w:i/>
                  <w:iCs/>
                  <w:color w:val="1F4E79"/>
                  <w:u w:val="single"/>
                  <w:lang w:eastAsia="ru-RU"/>
                </w:rPr>
                <w:t>я</w:t>
              </w:r>
              <w:r w:rsidRPr="00626228">
                <w:rPr>
                  <w:rFonts w:ascii="Times New Roman" w:eastAsia="Times New Roman" w:hAnsi="Times New Roman" w:cs="Times New Roman"/>
                  <w:bCs/>
                  <w:i/>
                  <w:iCs/>
                  <w:color w:val="1F4E79"/>
                  <w:u w:val="single"/>
                  <w:lang w:eastAsia="ru-RU"/>
                </w:rPr>
                <w:t xml:space="preserve"> физ. лиц</w:t>
              </w:r>
            </w:hyperlink>
          </w:p>
        </w:tc>
      </w:tr>
      <w:tr w:rsidR="002401D4" w:rsidRPr="00626228" w:rsidTr="00626228">
        <w:tc>
          <w:tcPr>
            <w:tcW w:w="4672" w:type="dxa"/>
          </w:tcPr>
          <w:p w:rsidR="002401D4" w:rsidRPr="00626228" w:rsidRDefault="002401D4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Название проекта</w:t>
            </w:r>
          </w:p>
        </w:tc>
        <w:tc>
          <w:tcPr>
            <w:tcW w:w="5671" w:type="dxa"/>
          </w:tcPr>
          <w:p w:rsidR="002401D4" w:rsidRPr="00626228" w:rsidRDefault="002401D4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Название указывается без кавычек, строчными буквами.</w:t>
            </w: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br/>
              <w:t>Наименование проекта должно начинаться со слова «Разработка» и предусматривать в своем составе упоминание потенциального объекта создания (продукта, услуги или технологии).</w:t>
            </w:r>
          </w:p>
        </w:tc>
      </w:tr>
      <w:tr w:rsidR="002401D4" w:rsidRPr="00626228" w:rsidTr="00626228">
        <w:tc>
          <w:tcPr>
            <w:tcW w:w="4672" w:type="dxa"/>
          </w:tcPr>
          <w:p w:rsidR="002401D4" w:rsidRPr="00626228" w:rsidRDefault="002401D4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Описание конечного продукта</w:t>
            </w:r>
          </w:p>
        </w:tc>
        <w:tc>
          <w:tcPr>
            <w:tcW w:w="5671" w:type="dxa"/>
          </w:tcPr>
          <w:p w:rsidR="002401D4" w:rsidRPr="00626228" w:rsidRDefault="002401D4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Наименование продукта, созданного с использованием результатов проекта, назначение продукта, основные потребительские характеристики.</w:t>
            </w:r>
          </w:p>
        </w:tc>
      </w:tr>
      <w:tr w:rsidR="002401D4" w:rsidRPr="00626228" w:rsidTr="00626228">
        <w:tc>
          <w:tcPr>
            <w:tcW w:w="4672" w:type="dxa"/>
          </w:tcPr>
          <w:p w:rsidR="002401D4" w:rsidRPr="00626228" w:rsidRDefault="002401D4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Запрашиваемая сумма гранта (рублей)</w:t>
            </w:r>
          </w:p>
        </w:tc>
        <w:tc>
          <w:tcPr>
            <w:tcW w:w="5671" w:type="dxa"/>
          </w:tcPr>
          <w:p w:rsidR="002401D4" w:rsidRPr="00626228" w:rsidRDefault="002401D4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500000</w:t>
            </w:r>
          </w:p>
        </w:tc>
      </w:tr>
      <w:tr w:rsidR="002401D4" w:rsidRPr="00626228" w:rsidTr="00626228">
        <w:tc>
          <w:tcPr>
            <w:tcW w:w="4672" w:type="dxa"/>
          </w:tcPr>
          <w:p w:rsidR="002401D4" w:rsidRPr="00626228" w:rsidRDefault="002401D4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выполнения работ по проекту (мес.)</w:t>
            </w:r>
          </w:p>
        </w:tc>
        <w:tc>
          <w:tcPr>
            <w:tcW w:w="5671" w:type="dxa"/>
          </w:tcPr>
          <w:p w:rsidR="002401D4" w:rsidRPr="00626228" w:rsidRDefault="002401D4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12</w:t>
            </w:r>
          </w:p>
        </w:tc>
      </w:tr>
      <w:tr w:rsidR="002401D4" w:rsidRPr="00626228" w:rsidTr="00626228">
        <w:tc>
          <w:tcPr>
            <w:tcW w:w="4672" w:type="dxa"/>
          </w:tcPr>
          <w:p w:rsidR="002401D4" w:rsidRPr="00626228" w:rsidRDefault="002401D4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Технологии</w:t>
            </w:r>
          </w:p>
          <w:p w:rsidR="002401D4" w:rsidRPr="00626228" w:rsidRDefault="002401D4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Приоритетные направления</w:t>
            </w:r>
          </w:p>
          <w:p w:rsidR="002401D4" w:rsidRPr="00626228" w:rsidRDefault="002401D4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Критические технологии</w:t>
            </w:r>
          </w:p>
          <w:p w:rsidR="002401D4" w:rsidRPr="00626228" w:rsidRDefault="002401D4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Направление в рамках Стратегии научно-технологического развития Российской Федерации </w:t>
            </w:r>
          </w:p>
          <w:p w:rsidR="002401D4" w:rsidRPr="00626228" w:rsidRDefault="002401D4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Соответствие приоритетам национальных проектов</w:t>
            </w:r>
          </w:p>
        </w:tc>
        <w:tc>
          <w:tcPr>
            <w:tcW w:w="5671" w:type="dxa"/>
          </w:tcPr>
          <w:p w:rsidR="002401D4" w:rsidRPr="00626228" w:rsidRDefault="002401D4" w:rsidP="00626228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Выбираются из выпадающих списков </w:t>
            </w:r>
          </w:p>
        </w:tc>
      </w:tr>
      <w:tr w:rsidR="002401D4" w:rsidRPr="00626228" w:rsidTr="00626228">
        <w:tc>
          <w:tcPr>
            <w:tcW w:w="4672" w:type="dxa"/>
          </w:tcPr>
          <w:p w:rsidR="002401D4" w:rsidRPr="00626228" w:rsidRDefault="002401D4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Ключевые слова</w:t>
            </w:r>
          </w:p>
        </w:tc>
        <w:tc>
          <w:tcPr>
            <w:tcW w:w="5671" w:type="dxa"/>
          </w:tcPr>
          <w:p w:rsidR="002401D4" w:rsidRPr="00626228" w:rsidRDefault="002401D4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В поле "Ключевые слова" указываются отдельные слова и словосочетания, наиболее полно отражающие содержание проекта; не более 15, строчными буквами, через запятые.</w:t>
            </w: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br/>
              <w:t>Например: спектроскопия, нелинейная оптика.</w:t>
            </w:r>
          </w:p>
        </w:tc>
      </w:tr>
      <w:tr w:rsidR="002401D4" w:rsidRPr="00626228" w:rsidTr="00626228">
        <w:tc>
          <w:tcPr>
            <w:tcW w:w="4672" w:type="dxa"/>
          </w:tcPr>
          <w:p w:rsidR="002401D4" w:rsidRPr="00626228" w:rsidRDefault="002401D4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Рынок НТИ</w:t>
            </w:r>
          </w:p>
        </w:tc>
        <w:tc>
          <w:tcPr>
            <w:tcW w:w="5671" w:type="dxa"/>
          </w:tcPr>
          <w:p w:rsidR="002401D4" w:rsidRPr="00626228" w:rsidRDefault="002401D4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>Оставить нужное:</w:t>
            </w:r>
          </w:p>
          <w:p w:rsidR="002401D4" w:rsidRPr="00626228" w:rsidRDefault="002401D4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</w:pPr>
            <w:proofErr w:type="spellStart"/>
            <w:r w:rsidRPr="00626228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>Аэронет</w:t>
            </w:r>
            <w:proofErr w:type="spellEnd"/>
          </w:p>
          <w:p w:rsidR="002401D4" w:rsidRPr="00626228" w:rsidRDefault="002401D4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</w:pPr>
            <w:proofErr w:type="spellStart"/>
            <w:r w:rsidRPr="00626228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>Автонет</w:t>
            </w:r>
            <w:proofErr w:type="spellEnd"/>
          </w:p>
          <w:p w:rsidR="002401D4" w:rsidRPr="00626228" w:rsidRDefault="002401D4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</w:pPr>
            <w:proofErr w:type="spellStart"/>
            <w:r w:rsidRPr="00626228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>Эдунет</w:t>
            </w:r>
            <w:proofErr w:type="spellEnd"/>
          </w:p>
          <w:p w:rsidR="002401D4" w:rsidRPr="00626228" w:rsidRDefault="002401D4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</w:pPr>
            <w:proofErr w:type="spellStart"/>
            <w:r w:rsidRPr="00626228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>Энерджинет</w:t>
            </w:r>
            <w:proofErr w:type="spellEnd"/>
          </w:p>
          <w:p w:rsidR="002401D4" w:rsidRPr="00626228" w:rsidRDefault="002401D4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</w:pPr>
            <w:proofErr w:type="spellStart"/>
            <w:r w:rsidRPr="00626228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>Фешннет</w:t>
            </w:r>
            <w:proofErr w:type="spellEnd"/>
          </w:p>
          <w:p w:rsidR="002401D4" w:rsidRPr="00626228" w:rsidRDefault="002401D4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</w:pPr>
            <w:proofErr w:type="spellStart"/>
            <w:r w:rsidRPr="00626228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>Финнет</w:t>
            </w:r>
            <w:proofErr w:type="spellEnd"/>
          </w:p>
          <w:p w:rsidR="002401D4" w:rsidRPr="00626228" w:rsidRDefault="002401D4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6228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>Фуднет</w:t>
            </w:r>
            <w:proofErr w:type="spellEnd"/>
          </w:p>
          <w:p w:rsidR="002401D4" w:rsidRPr="00626228" w:rsidRDefault="002401D4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6228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>Хелснет</w:t>
            </w:r>
            <w:proofErr w:type="spellEnd"/>
          </w:p>
          <w:p w:rsidR="002401D4" w:rsidRPr="00626228" w:rsidRDefault="002401D4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6228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>Маринет</w:t>
            </w:r>
            <w:proofErr w:type="spellEnd"/>
          </w:p>
          <w:p w:rsidR="002401D4" w:rsidRPr="00626228" w:rsidRDefault="002401D4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6228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>Медианет</w:t>
            </w:r>
            <w:proofErr w:type="spellEnd"/>
          </w:p>
          <w:p w:rsidR="002401D4" w:rsidRPr="00626228" w:rsidRDefault="002401D4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</w:pPr>
            <w:proofErr w:type="spellStart"/>
            <w:r w:rsidRPr="00626228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lastRenderedPageBreak/>
              <w:t>Нейронет</w:t>
            </w:r>
            <w:proofErr w:type="spellEnd"/>
          </w:p>
          <w:p w:rsidR="002401D4" w:rsidRPr="00626228" w:rsidRDefault="002401D4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</w:pPr>
            <w:proofErr w:type="spellStart"/>
            <w:r w:rsidRPr="00626228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>Сейфнет</w:t>
            </w:r>
            <w:proofErr w:type="spellEnd"/>
          </w:p>
          <w:p w:rsidR="002401D4" w:rsidRPr="00626228" w:rsidRDefault="002401D4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26228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>Технет</w:t>
            </w:r>
            <w:proofErr w:type="spellEnd"/>
          </w:p>
        </w:tc>
      </w:tr>
      <w:tr w:rsidR="002401D4" w:rsidRPr="00626228" w:rsidTr="00626228">
        <w:tc>
          <w:tcPr>
            <w:tcW w:w="4672" w:type="dxa"/>
          </w:tcPr>
          <w:p w:rsidR="002401D4" w:rsidRPr="00626228" w:rsidRDefault="002401D4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Участие в других программах</w:t>
            </w:r>
          </w:p>
        </w:tc>
        <w:tc>
          <w:tcPr>
            <w:tcW w:w="5671" w:type="dxa"/>
          </w:tcPr>
          <w:p w:rsidR="002401D4" w:rsidRPr="00626228" w:rsidRDefault="002401D4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shd w:val="clear" w:color="auto" w:fill="FFFFFF"/>
              </w:rPr>
              <w:t xml:space="preserve">Осуществлялось ли финансирование по предлагаемой тематике из бюджетных источников, в том числе по другим договорам с </w:t>
            </w:r>
            <w:proofErr w:type="gramStart"/>
            <w:r w:rsidRPr="0062622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shd w:val="clear" w:color="auto" w:fill="FFFFFF"/>
              </w:rPr>
              <w:t>Фондом?</w:t>
            </w:r>
            <w:r w:rsidRPr="0062622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br/>
            </w:r>
            <w:r w:rsidRPr="0062622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shd w:val="clear" w:color="auto" w:fill="FFFFFF"/>
              </w:rPr>
              <w:t>Напишите</w:t>
            </w:r>
            <w:proofErr w:type="gramEnd"/>
            <w:r w:rsidRPr="0062622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shd w:val="clear" w:color="auto" w:fill="FFFFFF"/>
              </w:rPr>
              <w:t xml:space="preserve"> где, когда и в какой программе Вы принимали участие с данным проектом.</w:t>
            </w:r>
            <w:r w:rsidRPr="0062622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br/>
            </w:r>
            <w:r w:rsidRPr="0062622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shd w:val="clear" w:color="auto" w:fill="FFFFFF"/>
              </w:rPr>
              <w:t>Если нигде участия не принимали – напишите "участие не принимал"/"участие не принимала"</w:t>
            </w:r>
          </w:p>
        </w:tc>
      </w:tr>
      <w:tr w:rsidR="002401D4" w:rsidRPr="00626228" w:rsidTr="00626228">
        <w:tc>
          <w:tcPr>
            <w:tcW w:w="4672" w:type="dxa"/>
          </w:tcPr>
          <w:p w:rsidR="002401D4" w:rsidRPr="00626228" w:rsidRDefault="002401D4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Подготовка заявки</w:t>
            </w:r>
          </w:p>
        </w:tc>
        <w:tc>
          <w:tcPr>
            <w:tcW w:w="5671" w:type="dxa"/>
          </w:tcPr>
          <w:p w:rsidR="002401D4" w:rsidRPr="00626228" w:rsidRDefault="002401D4" w:rsidP="00626228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62622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shd w:val="clear" w:color="auto" w:fill="FFFFFF"/>
              </w:rPr>
              <w:t>Какими ресурсами (одним или несколькими) Вы пользовались для целей консультационной поддержки в рамках подготовки заявки?</w:t>
            </w:r>
          </w:p>
          <w:p w:rsidR="002401D4" w:rsidRPr="00626228" w:rsidRDefault="002401D4" w:rsidP="00626228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shd w:val="clear" w:color="auto" w:fill="FFFFFF"/>
              </w:rPr>
            </w:pPr>
          </w:p>
          <w:p w:rsidR="002401D4" w:rsidRPr="00626228" w:rsidRDefault="00DF6B11" w:rsidP="00626228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Выбирается из выпадающего списка</w:t>
            </w:r>
          </w:p>
          <w:p w:rsidR="00DF6B11" w:rsidRPr="00626228" w:rsidRDefault="00DF6B11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  <w:lang w:eastAsia="ru-RU"/>
              </w:rPr>
              <w:t>1. Региональный представитель Фонда 2. Центр "Мой бизнес"</w:t>
            </w:r>
          </w:p>
          <w:p w:rsidR="00DF6B11" w:rsidRPr="00626228" w:rsidRDefault="00DF6B11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  <w:lang w:eastAsia="ru-RU"/>
              </w:rPr>
              <w:t xml:space="preserve">3. Служба консультационной поддержки Фонда </w:t>
            </w:r>
          </w:p>
          <w:p w:rsidR="00DF6B11" w:rsidRPr="00626228" w:rsidRDefault="00DF6B11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  <w:lang w:eastAsia="ru-RU"/>
              </w:rPr>
              <w:t xml:space="preserve">4. Частные консультационные/консалтинговые организации </w:t>
            </w:r>
          </w:p>
          <w:p w:rsidR="00DF6B11" w:rsidRPr="00DF6B11" w:rsidRDefault="00DF6B11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  <w:lang w:eastAsia="ru-RU"/>
              </w:rPr>
              <w:t>5. Готовил заявку самостоятельно</w:t>
            </w:r>
          </w:p>
          <w:p w:rsidR="00DF6B11" w:rsidRPr="00626228" w:rsidRDefault="00DF6B11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  <w:lang w:eastAsia="ru-RU"/>
              </w:rPr>
              <w:t>6. Иное</w:t>
            </w:r>
          </w:p>
        </w:tc>
      </w:tr>
      <w:tr w:rsidR="00DF6B11" w:rsidRPr="00626228" w:rsidTr="00626228">
        <w:tc>
          <w:tcPr>
            <w:tcW w:w="4672" w:type="dxa"/>
          </w:tcPr>
          <w:p w:rsidR="00DF6B11" w:rsidRPr="00626228" w:rsidRDefault="00DF6B11" w:rsidP="00626228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Сведения о фактах государственной поддержки заявителя</w:t>
            </w:r>
          </w:p>
        </w:tc>
        <w:tc>
          <w:tcPr>
            <w:tcW w:w="5671" w:type="dxa"/>
          </w:tcPr>
          <w:p w:rsidR="00DF6B11" w:rsidRPr="00626228" w:rsidRDefault="00DF6B11" w:rsidP="00626228">
            <w:pPr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</w:pPr>
            <w:r w:rsidRPr="00626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F6B11" w:rsidRPr="00626228" w:rsidTr="00626228">
        <w:tc>
          <w:tcPr>
            <w:tcW w:w="4672" w:type="dxa"/>
          </w:tcPr>
          <w:p w:rsidR="00DF6B11" w:rsidRPr="00626228" w:rsidRDefault="00DF6B11" w:rsidP="00626228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Пояснения по фактам получения государственной поддержки</w:t>
            </w:r>
          </w:p>
        </w:tc>
        <w:tc>
          <w:tcPr>
            <w:tcW w:w="5671" w:type="dxa"/>
          </w:tcPr>
          <w:p w:rsidR="00DF6B11" w:rsidRPr="00626228" w:rsidRDefault="00DF6B11" w:rsidP="00626228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Если вы ранее получали государственную поддержку, поясните, в чем она заключалась и как она относится к тематике заявленного проекта</w:t>
            </w: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br/>
              <w:t>*Поле обязательно к заполнению, в случае если имеются факты государственной поддержки заявителя</w:t>
            </w:r>
          </w:p>
        </w:tc>
      </w:tr>
    </w:tbl>
    <w:p w:rsidR="004F7000" w:rsidRPr="00626228" w:rsidRDefault="004F7000" w:rsidP="00626228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</w:rPr>
      </w:pPr>
      <w:r w:rsidRPr="00626228">
        <w:rPr>
          <w:rFonts w:ascii="Times New Roman" w:hAnsi="Times New Roman" w:cs="Times New Roman"/>
          <w:b/>
        </w:rPr>
        <w:t>СОДЕРЖАНИЕ ПРОЕКТА</w:t>
      </w:r>
    </w:p>
    <w:p w:rsidR="004F7000" w:rsidRPr="00626228" w:rsidRDefault="004F7000" w:rsidP="00626228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62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Научно-техническая часть проекта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4672"/>
        <w:gridCol w:w="5671"/>
      </w:tblGrid>
      <w:tr w:rsidR="00DF6B11" w:rsidRPr="00626228" w:rsidTr="00626228">
        <w:tc>
          <w:tcPr>
            <w:tcW w:w="4672" w:type="dxa"/>
          </w:tcPr>
          <w:p w:rsidR="00DF6B11" w:rsidRPr="00626228" w:rsidRDefault="00DF6B11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Аннотация проекта</w:t>
            </w:r>
          </w:p>
        </w:tc>
        <w:tc>
          <w:tcPr>
            <w:tcW w:w="5671" w:type="dxa"/>
          </w:tcPr>
          <w:p w:rsidR="00DF6B11" w:rsidRPr="00626228" w:rsidRDefault="00DF6B11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shd w:val="clear" w:color="auto" w:fill="FFFFFF"/>
              </w:rPr>
              <w:t>Указывается краткая информация о проекте (цели и задачи проекта, обоснование актуальности НИОКР, ожидаемые результаты, области применения продукции, возможные потребители результатов). Объем не более 1000 знаков.</w:t>
            </w:r>
          </w:p>
        </w:tc>
      </w:tr>
      <w:tr w:rsidR="00DF6B11" w:rsidRPr="00626228" w:rsidTr="00626228">
        <w:tc>
          <w:tcPr>
            <w:tcW w:w="4672" w:type="dxa"/>
          </w:tcPr>
          <w:p w:rsidR="00DF6B11" w:rsidRPr="00626228" w:rsidRDefault="00DF6B11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Прикрепляется презентация проекта</w:t>
            </w:r>
          </w:p>
        </w:tc>
        <w:tc>
          <w:tcPr>
            <w:tcW w:w="5671" w:type="dxa"/>
          </w:tcPr>
          <w:p w:rsidR="00DF6B11" w:rsidRPr="00626228" w:rsidRDefault="00DF6B11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9" w:history="1">
              <w:r w:rsidRPr="00EB370A">
                <w:rPr>
                  <w:rStyle w:val="a5"/>
                  <w:rFonts w:ascii="Times New Roman" w:hAnsi="Times New Roman" w:cs="Times New Roman"/>
                  <w:bCs/>
                  <w:i/>
                  <w:iCs/>
                  <w:color w:val="0070C0"/>
                  <w:highlight w:val="yellow"/>
                  <w:u w:val="none"/>
                  <w:shd w:val="clear" w:color="auto" w:fill="FFFFFF"/>
                </w:rPr>
                <w:t>Шаблон презе</w:t>
              </w:r>
              <w:r w:rsidRPr="00EB370A">
                <w:rPr>
                  <w:rStyle w:val="a5"/>
                  <w:rFonts w:ascii="Times New Roman" w:hAnsi="Times New Roman" w:cs="Times New Roman"/>
                  <w:bCs/>
                  <w:i/>
                  <w:iCs/>
                  <w:color w:val="0070C0"/>
                  <w:highlight w:val="yellow"/>
                  <w:u w:val="none"/>
                  <w:shd w:val="clear" w:color="auto" w:fill="FFFFFF"/>
                </w:rPr>
                <w:t>н</w:t>
              </w:r>
              <w:r w:rsidRPr="00EB370A">
                <w:rPr>
                  <w:rStyle w:val="a5"/>
                  <w:rFonts w:ascii="Times New Roman" w:hAnsi="Times New Roman" w:cs="Times New Roman"/>
                  <w:bCs/>
                  <w:i/>
                  <w:iCs/>
                  <w:color w:val="0070C0"/>
                  <w:highlight w:val="yellow"/>
                  <w:u w:val="none"/>
                  <w:shd w:val="clear" w:color="auto" w:fill="FFFFFF"/>
                </w:rPr>
                <w:t>тации</w:t>
              </w:r>
            </w:hyperlink>
          </w:p>
        </w:tc>
      </w:tr>
      <w:tr w:rsidR="00DF6B11" w:rsidRPr="00626228" w:rsidTr="00626228">
        <w:tc>
          <w:tcPr>
            <w:tcW w:w="4672" w:type="dxa"/>
          </w:tcPr>
          <w:p w:rsidR="00DF6B11" w:rsidRPr="00626228" w:rsidRDefault="00DF6B11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Новизна предлагаемых в инновационном проекте решений</w:t>
            </w:r>
          </w:p>
        </w:tc>
        <w:tc>
          <w:tcPr>
            <w:tcW w:w="5671" w:type="dxa"/>
          </w:tcPr>
          <w:p w:rsidR="00DF6B11" w:rsidRPr="00626228" w:rsidRDefault="00DF6B11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Приводится обоснование научно, технической и технологической новизны разрабатываемых в рамках проекта научно-технических решений, лежащих в основе создаваемого продукта.</w:t>
            </w:r>
          </w:p>
        </w:tc>
      </w:tr>
      <w:tr w:rsidR="00DF6B11" w:rsidRPr="00626228" w:rsidTr="00626228">
        <w:tc>
          <w:tcPr>
            <w:tcW w:w="4672" w:type="dxa"/>
          </w:tcPr>
          <w:p w:rsidR="00DF6B11" w:rsidRPr="00626228" w:rsidRDefault="00DF6B11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Задел по тематике проекта</w:t>
            </w:r>
          </w:p>
        </w:tc>
        <w:tc>
          <w:tcPr>
            <w:tcW w:w="5671" w:type="dxa"/>
          </w:tcPr>
          <w:p w:rsidR="00DF6B11" w:rsidRPr="00626228" w:rsidRDefault="00DF6B11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Описывается имеющийся научно-технический задел по тематике проекта, включая результаты проведенных ранее исследований, ключевые публикации (за последние три года), интеллектуальную собственность.</w:t>
            </w: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br/>
              <w:t>Основные публикации и (или) дипломные работы, относящиеся к тематике проекта.</w:t>
            </w:r>
          </w:p>
        </w:tc>
      </w:tr>
      <w:tr w:rsidR="00DF6B11" w:rsidRPr="00626228" w:rsidTr="00626228">
        <w:tc>
          <w:tcPr>
            <w:tcW w:w="4672" w:type="dxa"/>
          </w:tcPr>
          <w:p w:rsidR="00DF6B11" w:rsidRPr="00626228" w:rsidRDefault="00DF6B11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Основные публикации и (или) дипломные работы, относящиеся к тематике проекта</w:t>
            </w:r>
          </w:p>
        </w:tc>
        <w:tc>
          <w:tcPr>
            <w:tcW w:w="5671" w:type="dxa"/>
          </w:tcPr>
          <w:p w:rsidR="00DF6B11" w:rsidRPr="00626228" w:rsidRDefault="002E148B" w:rsidP="00626228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(прикрепляются файлы)</w:t>
            </w:r>
          </w:p>
        </w:tc>
      </w:tr>
    </w:tbl>
    <w:p w:rsidR="004F7000" w:rsidRPr="00626228" w:rsidRDefault="004F7000" w:rsidP="00626228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62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Перспективы коммерциализации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4673"/>
        <w:gridCol w:w="5670"/>
      </w:tblGrid>
      <w:tr w:rsidR="002E148B" w:rsidRPr="00626228" w:rsidTr="00626228">
        <w:tc>
          <w:tcPr>
            <w:tcW w:w="4673" w:type="dxa"/>
          </w:tcPr>
          <w:p w:rsidR="002E148B" w:rsidRPr="00626228" w:rsidRDefault="002E148B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Конкурентные преимущества создаваемого продукта, сравнение технико-экономических характеристик с основными аналогами, в том числе мировыми</w:t>
            </w:r>
          </w:p>
        </w:tc>
        <w:tc>
          <w:tcPr>
            <w:tcW w:w="5670" w:type="dxa"/>
          </w:tcPr>
          <w:p w:rsidR="002E148B" w:rsidRPr="00626228" w:rsidRDefault="002E148B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2E148B" w:rsidRPr="00626228" w:rsidTr="00626228">
        <w:tc>
          <w:tcPr>
            <w:tcW w:w="4673" w:type="dxa"/>
          </w:tcPr>
          <w:p w:rsidR="002E148B" w:rsidRPr="00626228" w:rsidRDefault="002E148B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Востребованность продукта на рынке</w:t>
            </w:r>
          </w:p>
        </w:tc>
        <w:tc>
          <w:tcPr>
            <w:tcW w:w="5670" w:type="dxa"/>
          </w:tcPr>
          <w:p w:rsidR="002E148B" w:rsidRPr="00626228" w:rsidRDefault="002E148B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E148B" w:rsidRPr="00626228" w:rsidTr="00626228">
        <w:tc>
          <w:tcPr>
            <w:tcW w:w="4673" w:type="dxa"/>
          </w:tcPr>
          <w:p w:rsidR="002E148B" w:rsidRPr="00626228" w:rsidRDefault="002E148B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Документы от организаций, подтверждающих актуальность заявляемой тематики и/или востребованность планируемых к разработке научно-технических решений</w:t>
            </w:r>
          </w:p>
        </w:tc>
        <w:tc>
          <w:tcPr>
            <w:tcW w:w="5670" w:type="dxa"/>
          </w:tcPr>
          <w:p w:rsidR="002E148B" w:rsidRPr="00626228" w:rsidRDefault="002E148B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(прикрепляются файлы)</w:t>
            </w:r>
          </w:p>
        </w:tc>
      </w:tr>
    </w:tbl>
    <w:p w:rsidR="004F7000" w:rsidRPr="00626228" w:rsidRDefault="004F7000" w:rsidP="00626228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62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Интеллектуальная собственность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4672"/>
        <w:gridCol w:w="5671"/>
      </w:tblGrid>
      <w:tr w:rsidR="002E148B" w:rsidRPr="00626228" w:rsidTr="00626228">
        <w:tc>
          <w:tcPr>
            <w:tcW w:w="4672" w:type="dxa"/>
          </w:tcPr>
          <w:p w:rsidR="002E148B" w:rsidRPr="00626228" w:rsidRDefault="002E148B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Сведения о планах по регистрации РИД</w:t>
            </w:r>
          </w:p>
        </w:tc>
        <w:tc>
          <w:tcPr>
            <w:tcW w:w="5671" w:type="dxa"/>
          </w:tcPr>
          <w:p w:rsidR="002E148B" w:rsidRPr="00626228" w:rsidRDefault="002E148B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Укажите планы по регистрации ИС, срок подачи заявки, тему, условия и прочее. Заявитель должен быть автором или входить в число авторов полученного в рамках выполнения проекта РИД.</w:t>
            </w:r>
          </w:p>
        </w:tc>
      </w:tr>
      <w:tr w:rsidR="002E148B" w:rsidRPr="00626228" w:rsidTr="00626228">
        <w:tc>
          <w:tcPr>
            <w:tcW w:w="4672" w:type="dxa"/>
          </w:tcPr>
          <w:p w:rsidR="002E148B" w:rsidRPr="00626228" w:rsidRDefault="002E148B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документы по тематике проекта</w:t>
            </w:r>
          </w:p>
        </w:tc>
        <w:tc>
          <w:tcPr>
            <w:tcW w:w="5671" w:type="dxa"/>
          </w:tcPr>
          <w:p w:rsidR="002E148B" w:rsidRPr="00626228" w:rsidRDefault="002E148B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Прикладываются (по желанию заявителя) научно-технические отчеты, протоколы испытаний, техническая документация, тексты публикаций, дипломы и иные документы, позволяющие оценить уровень научно-технического задела по проекту.</w:t>
            </w:r>
          </w:p>
        </w:tc>
      </w:tr>
    </w:tbl>
    <w:p w:rsidR="004F7000" w:rsidRPr="00626228" w:rsidRDefault="004F7000" w:rsidP="00626228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62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Проект технического задания на выполнение проекта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4672"/>
        <w:gridCol w:w="5671"/>
      </w:tblGrid>
      <w:tr w:rsidR="002E148B" w:rsidRPr="00626228" w:rsidTr="00626228">
        <w:tc>
          <w:tcPr>
            <w:tcW w:w="4672" w:type="dxa"/>
          </w:tcPr>
          <w:p w:rsidR="002E148B" w:rsidRPr="00626228" w:rsidRDefault="002E148B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 выполнения проекта</w:t>
            </w:r>
          </w:p>
        </w:tc>
        <w:tc>
          <w:tcPr>
            <w:tcW w:w="5671" w:type="dxa"/>
          </w:tcPr>
          <w:p w:rsidR="002E148B" w:rsidRPr="00626228" w:rsidRDefault="00626228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shd w:val="clear" w:color="auto" w:fill="FFFFFF"/>
              </w:rPr>
              <w:t>В разделе должны быть указаны основные научно-технические проблемы, на решение которых направлено выполнение проекта.</w:t>
            </w:r>
          </w:p>
        </w:tc>
      </w:tr>
      <w:tr w:rsidR="002E148B" w:rsidRPr="00626228" w:rsidTr="00626228">
        <w:tc>
          <w:tcPr>
            <w:tcW w:w="4672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Задачи по проекту в рамках договора (соглашения) по программе «УМНИК»</w:t>
            </w:r>
          </w:p>
          <w:p w:rsidR="002E148B" w:rsidRPr="00626228" w:rsidRDefault="002E148B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1" w:type="dxa"/>
          </w:tcPr>
          <w:p w:rsidR="002E148B" w:rsidRPr="00626228" w:rsidRDefault="00626228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shd w:val="clear" w:color="auto" w:fill="FFFFFF"/>
              </w:rPr>
              <w:t>Необходимо указать 3-5 основных пронумерованных задач, которые ставятся для достижения цели в рамках проекта. Последняя задача должна демонстрировать итоговый результат работ по проекту (образец, макет, программный продукт, технологическая карта).</w:t>
            </w:r>
          </w:p>
        </w:tc>
      </w:tr>
      <w:tr w:rsidR="002E148B" w:rsidRPr="00626228" w:rsidTr="00626228">
        <w:tc>
          <w:tcPr>
            <w:tcW w:w="4672" w:type="dxa"/>
          </w:tcPr>
          <w:p w:rsidR="002E148B" w:rsidRPr="00626228" w:rsidRDefault="00626228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Область применения научно-технического продукта (изделия и т.п.)</w:t>
            </w:r>
          </w:p>
        </w:tc>
        <w:tc>
          <w:tcPr>
            <w:tcW w:w="5671" w:type="dxa"/>
          </w:tcPr>
          <w:p w:rsidR="002E148B" w:rsidRPr="00626228" w:rsidRDefault="00626228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shd w:val="clear" w:color="auto" w:fill="FFFFFF"/>
              </w:rPr>
              <w:t>В разделе должны быть указаны области применения и назначение разрабатываемой продукции.</w:t>
            </w:r>
          </w:p>
        </w:tc>
      </w:tr>
    </w:tbl>
    <w:p w:rsidR="004F7000" w:rsidRPr="00626228" w:rsidRDefault="004F7000" w:rsidP="00626228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62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Технические требования к научно-техническому продукту (изделию и т.п.)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4672"/>
        <w:gridCol w:w="5671"/>
      </w:tblGrid>
      <w:tr w:rsidR="00626228" w:rsidRPr="00626228" w:rsidTr="00626228">
        <w:tc>
          <w:tcPr>
            <w:tcW w:w="4672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Основные технические параметры, определяющие количественные, качественные и стоимостные характеристики продукции (в сопоставлении с существующими аналогами, в </w:t>
            </w:r>
            <w:proofErr w:type="spellStart"/>
            <w:r w:rsidRPr="0062622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т.ч</w:t>
            </w:r>
            <w:proofErr w:type="spellEnd"/>
            <w:r w:rsidRPr="0062622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мировыми)</w:t>
            </w:r>
          </w:p>
        </w:tc>
        <w:tc>
          <w:tcPr>
            <w:tcW w:w="5671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shd w:val="clear" w:color="auto" w:fill="FFFFFF"/>
              </w:rPr>
              <w:t>Необходима детальная информация с численными показателями. Обязательны сопоставление с аналогами и указание конечных потребителей. Описание должно быть изложено в будущем времени.</w:t>
            </w:r>
          </w:p>
        </w:tc>
      </w:tr>
      <w:tr w:rsidR="00626228" w:rsidRPr="00626228" w:rsidTr="00626228">
        <w:tc>
          <w:tcPr>
            <w:tcW w:w="4672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Конструктивные требования (включая технологические требования, требования по надежности, эксплуатации, техническому обслуживанию, ремонту, хранению, упаковке, маркировке и транспортировке)</w:t>
            </w:r>
          </w:p>
        </w:tc>
        <w:tc>
          <w:tcPr>
            <w:tcW w:w="5671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shd w:val="clear" w:color="auto" w:fill="FFFFFF"/>
              </w:rPr>
              <w:t>Необходима детальная информация с численными показателями. Описание должно быть изложено в будущем времени.</w:t>
            </w:r>
          </w:p>
        </w:tc>
      </w:tr>
    </w:tbl>
    <w:p w:rsidR="004F7000" w:rsidRPr="00626228" w:rsidRDefault="004F7000" w:rsidP="00626228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62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Бесшовная поддержка проектов</w:t>
      </w:r>
    </w:p>
    <w:p w:rsidR="004F7000" w:rsidRPr="00626228" w:rsidRDefault="004F7000" w:rsidP="00626228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62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Поддержка других институтов инновационного развития</w:t>
      </w:r>
    </w:p>
    <w:p w:rsidR="004F7000" w:rsidRPr="00626228" w:rsidRDefault="004F7000" w:rsidP="00626228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62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Опыт взаимодействия заявителя</w:t>
      </w:r>
      <w:r w:rsidR="00626228" w:rsidRPr="006262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 другими институтами развития</w:t>
      </w:r>
    </w:p>
    <w:p w:rsidR="004F7000" w:rsidRPr="00626228" w:rsidRDefault="00626228" w:rsidP="00626228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62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Платформа НТИ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4672"/>
        <w:gridCol w:w="5671"/>
      </w:tblGrid>
      <w:tr w:rsidR="00626228" w:rsidRPr="00626228" w:rsidTr="00626228">
        <w:tc>
          <w:tcPr>
            <w:tcW w:w="4672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Участвовал ли заявитель в «Акселерационно-образовательных </w:t>
            </w:r>
            <w:proofErr w:type="spellStart"/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интенсивах</w:t>
            </w:r>
            <w:proofErr w:type="spellEnd"/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 формированию и </w:t>
            </w:r>
            <w:proofErr w:type="spellStart"/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преакселерации</w:t>
            </w:r>
            <w:proofErr w:type="spellEnd"/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команд»</w:t>
            </w:r>
          </w:p>
        </w:tc>
        <w:tc>
          <w:tcPr>
            <w:tcW w:w="5671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8"/>
                <w:szCs w:val="18"/>
                <w:lang w:eastAsia="ru-RU"/>
              </w:rPr>
              <w:t>Например</w:t>
            </w: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,</w:t>
            </w: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hyperlink r:id="rId10" w:history="1">
              <w:r w:rsidRPr="00626228">
                <w:rPr>
                  <w:rFonts w:ascii="Times New Roman" w:eastAsia="Times New Roman" w:hAnsi="Times New Roman" w:cs="Times New Roman"/>
                  <w:bCs/>
                  <w:i/>
                  <w:iCs/>
                  <w:color w:val="1F4E79"/>
                  <w:sz w:val="18"/>
                  <w:szCs w:val="18"/>
                  <w:lang w:eastAsia="ru-RU"/>
                </w:rPr>
                <w:t>Архипелаг 2024</w:t>
              </w:r>
            </w:hyperlink>
          </w:p>
        </w:tc>
      </w:tr>
      <w:tr w:rsidR="00626228" w:rsidRPr="00626228" w:rsidTr="00626228">
        <w:tc>
          <w:tcPr>
            <w:tcW w:w="4672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Участвовал ли заявитель в программах «Диагностика и формирование </w:t>
            </w:r>
            <w:proofErr w:type="spellStart"/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компетентностного</w:t>
            </w:r>
            <w:proofErr w:type="spellEnd"/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профиля человека / команды»</w:t>
            </w:r>
          </w:p>
        </w:tc>
        <w:tc>
          <w:tcPr>
            <w:tcW w:w="5671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Да/нет</w:t>
            </w:r>
          </w:p>
        </w:tc>
      </w:tr>
      <w:tr w:rsidR="00626228" w:rsidRPr="00626228" w:rsidTr="00626228">
        <w:tc>
          <w:tcPr>
            <w:tcW w:w="4672" w:type="dxa"/>
          </w:tcPr>
          <w:p w:rsidR="00626228" w:rsidRPr="00626228" w:rsidRDefault="00626228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Leader</w:t>
            </w:r>
            <w:proofErr w:type="spellEnd"/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-ID участника программ «Платформы НТИ»</w:t>
            </w:r>
          </w:p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1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 xml:space="preserve">Для получения </w:t>
            </w:r>
            <w:proofErr w:type="spellStart"/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Leader</w:t>
            </w:r>
            <w:proofErr w:type="spellEnd"/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-ID необходимо пройти регистрацию на портале https://leader-id.ru/registrations/.</w:t>
            </w: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br/>
              <w:t>Персональный идентификационный код будет доступен на странице профиля после регистрации рядом с указанием ФИО.</w:t>
            </w: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br/>
              <w:t>В поле указывается только числовое значение.»</w:t>
            </w:r>
          </w:p>
        </w:tc>
      </w:tr>
      <w:tr w:rsidR="00626228" w:rsidRPr="00626228" w:rsidTr="00626228">
        <w:tc>
          <w:tcPr>
            <w:tcW w:w="4672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Комментарий</w:t>
            </w:r>
          </w:p>
        </w:tc>
        <w:tc>
          <w:tcPr>
            <w:tcW w:w="5671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8"/>
                <w:szCs w:val="18"/>
                <w:lang w:eastAsia="ru-RU"/>
              </w:rPr>
              <w:t>Обязательно</w:t>
            </w:r>
            <w:r w:rsidRPr="0062622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62622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8"/>
                <w:szCs w:val="18"/>
                <w:lang w:eastAsia="ru-RU"/>
              </w:rPr>
              <w:t>заполните поле, если вы отметили одну из галочек выше</w:t>
            </w:r>
            <w:r w:rsidRPr="0062622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8"/>
                <w:szCs w:val="18"/>
                <w:lang w:eastAsia="ru-RU"/>
              </w:rPr>
              <w:br/>
              <w:t xml:space="preserve">Опишите ваш опыт участия в программах мероприятиях </w:t>
            </w:r>
            <w:proofErr w:type="spellStart"/>
            <w:r w:rsidRPr="0062622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8"/>
                <w:szCs w:val="18"/>
                <w:lang w:eastAsia="ru-RU"/>
              </w:rPr>
              <w:t>Leader</w:t>
            </w:r>
            <w:proofErr w:type="spellEnd"/>
            <w:r w:rsidRPr="0062622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ID и АНО «Платформа НТИ». Повлияло ли участие в этих программах на ваш проект, и если да, то </w:t>
            </w:r>
            <w:proofErr w:type="gramStart"/>
            <w:r w:rsidRPr="0062622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8"/>
                <w:szCs w:val="18"/>
                <w:lang w:eastAsia="ru-RU"/>
              </w:rPr>
              <w:t>как?</w:t>
            </w:r>
            <w:r w:rsidRPr="0062622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8"/>
                <w:szCs w:val="18"/>
                <w:lang w:eastAsia="ru-RU"/>
              </w:rPr>
              <w:br/>
              <w:t>Укажите</w:t>
            </w:r>
            <w:proofErr w:type="gramEnd"/>
            <w:r w:rsidRPr="0062622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название интенсива</w:t>
            </w:r>
            <w:r w:rsidRPr="0062622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8"/>
                <w:szCs w:val="18"/>
                <w:lang w:eastAsia="ru-RU"/>
              </w:rPr>
              <w:br/>
              <w:t>(например</w:t>
            </w:r>
            <w:r w:rsidRPr="00626228">
              <w:rPr>
                <w:rFonts w:ascii="Times New Roman" w:eastAsia="Times New Roman" w:hAnsi="Times New Roman" w:cs="Times New Roman"/>
                <w:bCs/>
                <w:i/>
                <w:iCs/>
                <w:color w:val="0F243E"/>
                <w:sz w:val="18"/>
                <w:szCs w:val="18"/>
                <w:lang w:eastAsia="ru-RU"/>
              </w:rPr>
              <w:t>,</w:t>
            </w:r>
            <w:r w:rsidRPr="0062622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hyperlink r:id="rId11" w:history="1">
              <w:r w:rsidRPr="00626228">
                <w:rPr>
                  <w:rFonts w:ascii="Times New Roman" w:eastAsia="Times New Roman" w:hAnsi="Times New Roman" w:cs="Times New Roman"/>
                  <w:bCs/>
                  <w:i/>
                  <w:iCs/>
                  <w:color w:val="1F4E79"/>
                  <w:sz w:val="18"/>
                  <w:szCs w:val="18"/>
                  <w:u w:val="single"/>
                  <w:lang w:eastAsia="ru-RU"/>
                </w:rPr>
                <w:t>Архипелаг 2024</w:t>
              </w:r>
            </w:hyperlink>
            <w:r w:rsidRPr="0062622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), год участия, опишите достижения, полученные на интенсиве (грамоты, статус, награды), ссылки на сайт </w:t>
            </w:r>
            <w:proofErr w:type="spellStart"/>
            <w:r w:rsidRPr="0062622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8"/>
                <w:szCs w:val="18"/>
                <w:lang w:eastAsia="ru-RU"/>
              </w:rPr>
              <w:t>интенсивов</w:t>
            </w:r>
            <w:proofErr w:type="spellEnd"/>
          </w:p>
        </w:tc>
      </w:tr>
    </w:tbl>
    <w:p w:rsidR="004F7000" w:rsidRPr="00626228" w:rsidRDefault="004F7000" w:rsidP="00626228">
      <w:pPr>
        <w:shd w:val="clear" w:color="auto" w:fill="E7E7E7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2622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Фонд </w:t>
      </w:r>
      <w:proofErr w:type="spellStart"/>
      <w:r w:rsidRPr="00626228">
        <w:rPr>
          <w:rFonts w:ascii="Times New Roman" w:eastAsia="Times New Roman" w:hAnsi="Times New Roman" w:cs="Times New Roman"/>
          <w:bCs/>
          <w:color w:val="000000"/>
          <w:lang w:eastAsia="ru-RU"/>
        </w:rPr>
        <w:t>Сколково</w:t>
      </w:r>
      <w:proofErr w:type="spellEnd"/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4672"/>
        <w:gridCol w:w="5671"/>
      </w:tblGrid>
      <w:tr w:rsidR="00626228" w:rsidRPr="00626228" w:rsidTr="00626228">
        <w:tc>
          <w:tcPr>
            <w:tcW w:w="4672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Участвовал ли заявитель в корпоративной акселерационной программе</w:t>
            </w:r>
          </w:p>
        </w:tc>
        <w:tc>
          <w:tcPr>
            <w:tcW w:w="5671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26228" w:rsidRPr="00626228" w:rsidTr="00626228">
        <w:tc>
          <w:tcPr>
            <w:tcW w:w="4672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Имеет ли заявитель статус лидера (финалиста) акселерационной программы</w:t>
            </w:r>
          </w:p>
        </w:tc>
        <w:tc>
          <w:tcPr>
            <w:tcW w:w="5671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26228" w:rsidRPr="00626228" w:rsidTr="00626228">
        <w:tc>
          <w:tcPr>
            <w:tcW w:w="4672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Комментарий</w:t>
            </w:r>
          </w:p>
        </w:tc>
        <w:tc>
          <w:tcPr>
            <w:tcW w:w="5671" w:type="dxa"/>
          </w:tcPr>
          <w:p w:rsidR="00626228" w:rsidRPr="00626228" w:rsidRDefault="00626228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Обязательно заполните поле, если вы отметили одну из галочек выше.</w:t>
            </w: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br/>
            </w: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br/>
              <w:t>Укажите: </w:t>
            </w: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br/>
              <w:t xml:space="preserve">- название корпоративной акселерационной программы Фонда «Сколково» (вид и класс программы (собственная, партнерская)), дату начала, дату окончания </w:t>
            </w:r>
            <w:proofErr w:type="gramStart"/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программы;</w:t>
            </w:r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62622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 xml:space="preserve"> укажите в рамках какой акселерационной программы получен статуса лидера (финалиста).</w:t>
            </w:r>
          </w:p>
        </w:tc>
      </w:tr>
    </w:tbl>
    <w:p w:rsidR="004F7000" w:rsidRPr="00626228" w:rsidRDefault="004F7000" w:rsidP="00626228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</w:rPr>
      </w:pPr>
      <w:r w:rsidRPr="00626228">
        <w:rPr>
          <w:rFonts w:ascii="Times New Roman" w:hAnsi="Times New Roman" w:cs="Times New Roman"/>
          <w:b/>
        </w:rPr>
        <w:t xml:space="preserve">КАЛЕНДАРНЫЙ ПЛАН </w:t>
      </w:r>
    </w:p>
    <w:p w:rsidR="004F7000" w:rsidRPr="00626228" w:rsidRDefault="004F7000" w:rsidP="006262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62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Этап 1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5056"/>
        <w:gridCol w:w="5287"/>
      </w:tblGrid>
      <w:tr w:rsidR="00626228" w:rsidRPr="00626228" w:rsidTr="00626228">
        <w:tc>
          <w:tcPr>
            <w:tcW w:w="5056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Длительность (</w:t>
            </w:r>
            <w:proofErr w:type="gramStart"/>
            <w:r w:rsidRPr="00626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мес.)</w:t>
            </w:r>
            <w:r w:rsidRPr="0062622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  <w:proofErr w:type="gramEnd"/>
            <w:r w:rsidRPr="00626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287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6228" w:rsidRPr="00626228" w:rsidTr="00626228">
        <w:tc>
          <w:tcPr>
            <w:tcW w:w="5056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 (</w:t>
            </w:r>
            <w:proofErr w:type="gramStart"/>
            <w:r w:rsidRPr="00626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руб.)</w:t>
            </w:r>
            <w:r w:rsidRPr="0062622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  <w:proofErr w:type="gramEnd"/>
            <w:r w:rsidRPr="00626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</w:t>
            </w:r>
          </w:p>
        </w:tc>
        <w:tc>
          <w:tcPr>
            <w:tcW w:w="5287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6228" w:rsidRPr="00626228" w:rsidTr="00626228">
        <w:tc>
          <w:tcPr>
            <w:tcW w:w="5056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работ, выполняемых на этапе</w:t>
            </w:r>
            <w:r w:rsidRPr="0062622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</w:p>
        </w:tc>
        <w:tc>
          <w:tcPr>
            <w:tcW w:w="5287" w:type="dxa"/>
          </w:tcPr>
          <w:p w:rsidR="00626228" w:rsidRPr="00626228" w:rsidRDefault="00626228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Создайте нумерованный перечень работ, выполняемых на этапе 1 (одна или несколько работ должны приводить к достижению одной из задач, указанных в проекте технического задания)</w:t>
            </w:r>
          </w:p>
        </w:tc>
      </w:tr>
    </w:tbl>
    <w:p w:rsidR="004F7000" w:rsidRPr="00626228" w:rsidRDefault="004F7000" w:rsidP="006262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62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Этап 2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5056"/>
        <w:gridCol w:w="5287"/>
      </w:tblGrid>
      <w:tr w:rsidR="00626228" w:rsidRPr="00626228" w:rsidTr="00626228">
        <w:tc>
          <w:tcPr>
            <w:tcW w:w="5056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Длительность (</w:t>
            </w:r>
            <w:proofErr w:type="gramStart"/>
            <w:r w:rsidRPr="00626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мес.)</w:t>
            </w:r>
            <w:r w:rsidRPr="0062622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  <w:proofErr w:type="gramEnd"/>
            <w:r w:rsidRPr="00626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287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6228" w:rsidRPr="00626228" w:rsidTr="00626228">
        <w:tc>
          <w:tcPr>
            <w:tcW w:w="5056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 (</w:t>
            </w:r>
            <w:proofErr w:type="gramStart"/>
            <w:r w:rsidRPr="00626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руб.)</w:t>
            </w:r>
            <w:r w:rsidRPr="0062622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  <w:proofErr w:type="gramEnd"/>
            <w:r w:rsidRPr="00626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</w:t>
            </w:r>
          </w:p>
        </w:tc>
        <w:tc>
          <w:tcPr>
            <w:tcW w:w="5287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6228" w:rsidRPr="00626228" w:rsidTr="00626228">
        <w:tc>
          <w:tcPr>
            <w:tcW w:w="5056" w:type="dxa"/>
          </w:tcPr>
          <w:p w:rsidR="00626228" w:rsidRPr="00626228" w:rsidRDefault="00626228" w:rsidP="00626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работ, выполняемых на этапе</w:t>
            </w:r>
            <w:r w:rsidRPr="0062622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</w:p>
        </w:tc>
        <w:tc>
          <w:tcPr>
            <w:tcW w:w="5287" w:type="dxa"/>
          </w:tcPr>
          <w:p w:rsidR="00626228" w:rsidRPr="00626228" w:rsidRDefault="00626228" w:rsidP="006262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2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Создайте нумерованный перечень работ, выполняемых на этапе 2 (одна или несколько работ должны приводить к достижению одной из задач, указанных в проекте технического задания)</w:t>
            </w:r>
          </w:p>
        </w:tc>
      </w:tr>
    </w:tbl>
    <w:p w:rsidR="00626228" w:rsidRPr="00626228" w:rsidRDefault="00626228" w:rsidP="006262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626228" w:rsidRPr="00626228" w:rsidSect="00626228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D3A"/>
    <w:multiLevelType w:val="hybridMultilevel"/>
    <w:tmpl w:val="5720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00"/>
    <w:rsid w:val="000009A3"/>
    <w:rsid w:val="002401D4"/>
    <w:rsid w:val="002E148B"/>
    <w:rsid w:val="0044462F"/>
    <w:rsid w:val="004F7000"/>
    <w:rsid w:val="00626228"/>
    <w:rsid w:val="00DB49D3"/>
    <w:rsid w:val="00DF6B11"/>
    <w:rsid w:val="00EB370A"/>
    <w:rsid w:val="00F4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chartTrackingRefBased/>
  <w15:docId w15:val="{AAD5683B-1DC5-4170-B2B7-5B5EA892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F7000"/>
    <w:rPr>
      <w:i/>
      <w:iCs/>
    </w:rPr>
  </w:style>
  <w:style w:type="character" w:styleId="a4">
    <w:name w:val="Strong"/>
    <w:basedOn w:val="a0"/>
    <w:uiPriority w:val="22"/>
    <w:qFormat/>
    <w:rsid w:val="004F7000"/>
    <w:rPr>
      <w:b/>
      <w:bCs/>
    </w:rPr>
  </w:style>
  <w:style w:type="character" w:styleId="a5">
    <w:name w:val="Hyperlink"/>
    <w:basedOn w:val="a0"/>
    <w:uiPriority w:val="99"/>
    <w:semiHidden/>
    <w:unhideWhenUsed/>
    <w:rsid w:val="004F7000"/>
    <w:rPr>
      <w:color w:val="0000FF"/>
      <w:u w:val="single"/>
    </w:rPr>
  </w:style>
  <w:style w:type="table" w:styleId="a6">
    <w:name w:val="Table Grid"/>
    <w:basedOn w:val="a1"/>
    <w:uiPriority w:val="39"/>
    <w:rsid w:val="004F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F7000"/>
    <w:pPr>
      <w:ind w:left="720"/>
      <w:contextualSpacing/>
    </w:pPr>
  </w:style>
  <w:style w:type="character" w:customStyle="1" w:styleId="required">
    <w:name w:val="required"/>
    <w:basedOn w:val="a0"/>
    <w:rsid w:val="004F7000"/>
  </w:style>
  <w:style w:type="character" w:customStyle="1" w:styleId="readonly-field">
    <w:name w:val="readonly-field"/>
    <w:basedOn w:val="a0"/>
    <w:rsid w:val="004F7000"/>
  </w:style>
  <w:style w:type="character" w:customStyle="1" w:styleId="text">
    <w:name w:val="text"/>
    <w:basedOn w:val="a0"/>
    <w:rsid w:val="002401D4"/>
  </w:style>
  <w:style w:type="character" w:styleId="a8">
    <w:name w:val="FollowedHyperlink"/>
    <w:basedOn w:val="a0"/>
    <w:uiPriority w:val="99"/>
    <w:semiHidden/>
    <w:unhideWhenUsed/>
    <w:rsid w:val="00DF6B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358">
          <w:marLeft w:val="360"/>
          <w:marRight w:val="120"/>
          <w:marTop w:val="120"/>
          <w:marBottom w:val="450"/>
          <w:divBdr>
            <w:top w:val="single" w:sz="12" w:space="0" w:color="A6A6A6"/>
            <w:left w:val="single" w:sz="12" w:space="0" w:color="A6A6A6"/>
            <w:bottom w:val="single" w:sz="12" w:space="0" w:color="A6A6A6"/>
            <w:right w:val="single" w:sz="12" w:space="0" w:color="A6A6A6"/>
          </w:divBdr>
          <w:divsChild>
            <w:div w:id="5651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776470">
          <w:marLeft w:val="360"/>
          <w:marRight w:val="120"/>
          <w:marTop w:val="120"/>
          <w:marBottom w:val="450"/>
          <w:divBdr>
            <w:top w:val="single" w:sz="12" w:space="0" w:color="A6A6A6"/>
            <w:left w:val="single" w:sz="12" w:space="0" w:color="A6A6A6"/>
            <w:bottom w:val="single" w:sz="12" w:space="0" w:color="A6A6A6"/>
            <w:right w:val="single" w:sz="12" w:space="0" w:color="A6A6A6"/>
          </w:divBdr>
          <w:divsChild>
            <w:div w:id="4100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90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42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8263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7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34471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9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8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9134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3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717138">
          <w:marLeft w:val="360"/>
          <w:marRight w:val="120"/>
          <w:marTop w:val="120"/>
          <w:marBottom w:val="60"/>
          <w:divBdr>
            <w:top w:val="single" w:sz="12" w:space="0" w:color="A6A6A6"/>
            <w:left w:val="single" w:sz="12" w:space="0" w:color="A6A6A6"/>
            <w:bottom w:val="single" w:sz="12" w:space="0" w:color="A6A6A6"/>
            <w:right w:val="single" w:sz="12" w:space="0" w:color="A6A6A6"/>
          </w:divBdr>
          <w:divsChild>
            <w:div w:id="7623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8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8599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7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4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94842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0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61754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9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84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071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896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062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9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23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64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281">
          <w:marLeft w:val="360"/>
          <w:marRight w:val="120"/>
          <w:marTop w:val="120"/>
          <w:marBottom w:val="450"/>
          <w:divBdr>
            <w:top w:val="single" w:sz="12" w:space="0" w:color="A6A6A6"/>
            <w:left w:val="single" w:sz="12" w:space="0" w:color="A6A6A6"/>
            <w:bottom w:val="single" w:sz="12" w:space="0" w:color="A6A6A6"/>
            <w:right w:val="single" w:sz="12" w:space="0" w:color="A6A6A6"/>
          </w:divBdr>
          <w:divsChild>
            <w:div w:id="13405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2955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5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8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99116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7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6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1163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4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933701">
          <w:marLeft w:val="360"/>
          <w:marRight w:val="120"/>
          <w:marTop w:val="120"/>
          <w:marBottom w:val="60"/>
          <w:divBdr>
            <w:top w:val="single" w:sz="12" w:space="0" w:color="A6A6A6"/>
            <w:left w:val="single" w:sz="12" w:space="0" w:color="A6A6A6"/>
            <w:bottom w:val="single" w:sz="12" w:space="0" w:color="A6A6A6"/>
            <w:right w:val="single" w:sz="12" w:space="0" w:color="A6A6A6"/>
          </w:divBdr>
          <w:divsChild>
            <w:div w:id="15032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9571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6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80841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2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3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5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88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79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2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49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3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1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7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10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4825">
          <w:marLeft w:val="360"/>
          <w:marRight w:val="120"/>
          <w:marTop w:val="120"/>
          <w:marBottom w:val="450"/>
          <w:divBdr>
            <w:top w:val="single" w:sz="12" w:space="0" w:color="A6A6A6"/>
            <w:left w:val="single" w:sz="12" w:space="0" w:color="A6A6A6"/>
            <w:bottom w:val="single" w:sz="12" w:space="0" w:color="A6A6A6"/>
            <w:right w:val="single" w:sz="12" w:space="0" w:color="A6A6A6"/>
          </w:divBdr>
          <w:divsChild>
            <w:div w:id="3898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959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6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9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4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149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8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6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5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5179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05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63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8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4" w:space="0" w:color="0071A2"/>
                                        <w:left w:val="dashed" w:sz="24" w:space="0" w:color="0071A2"/>
                                        <w:bottom w:val="dashed" w:sz="24" w:space="0" w:color="0071A2"/>
                                        <w:right w:val="dashed" w:sz="24" w:space="0" w:color="0071A2"/>
                                      </w:divBdr>
                                      <w:divsChild>
                                        <w:div w:id="140367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8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80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7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787">
          <w:marLeft w:val="360"/>
          <w:marRight w:val="120"/>
          <w:marTop w:val="120"/>
          <w:marBottom w:val="450"/>
          <w:divBdr>
            <w:top w:val="single" w:sz="12" w:space="0" w:color="A6A6A6"/>
            <w:left w:val="single" w:sz="12" w:space="0" w:color="A6A6A6"/>
            <w:bottom w:val="single" w:sz="12" w:space="0" w:color="A6A6A6"/>
            <w:right w:val="single" w:sz="12" w:space="0" w:color="A6A6A6"/>
          </w:divBdr>
          <w:divsChild>
            <w:div w:id="5713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66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4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3516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40911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008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8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24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4" w:space="0" w:color="0071A2"/>
                                        <w:left w:val="dashed" w:sz="24" w:space="0" w:color="0071A2"/>
                                        <w:bottom w:val="dashed" w:sz="24" w:space="0" w:color="0071A2"/>
                                        <w:right w:val="dashed" w:sz="24" w:space="0" w:color="0071A2"/>
                                      </w:divBdr>
                                      <w:divsChild>
                                        <w:div w:id="145748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39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98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4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1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260">
          <w:marLeft w:val="360"/>
          <w:marRight w:val="120"/>
          <w:marTop w:val="120"/>
          <w:marBottom w:val="60"/>
          <w:divBdr>
            <w:top w:val="single" w:sz="12" w:space="0" w:color="A6A6A6"/>
            <w:left w:val="single" w:sz="12" w:space="0" w:color="A6A6A6"/>
            <w:bottom w:val="single" w:sz="12" w:space="0" w:color="A6A6A6"/>
            <w:right w:val="single" w:sz="12" w:space="0" w:color="A6A6A6"/>
          </w:divBdr>
          <w:divsChild>
            <w:div w:id="13268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1751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2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98833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5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586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9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4" w:space="0" w:color="0071A2"/>
                                        <w:left w:val="dashed" w:sz="24" w:space="0" w:color="0071A2"/>
                                        <w:bottom w:val="dashed" w:sz="24" w:space="0" w:color="0071A2"/>
                                        <w:right w:val="dashed" w:sz="24" w:space="0" w:color="0071A2"/>
                                      </w:divBdr>
                                      <w:divsChild>
                                        <w:div w:id="69620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7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06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0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0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46673">
          <w:marLeft w:val="9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1509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281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02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6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5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728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8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8317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73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23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836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1698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5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2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8836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46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1733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2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853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9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825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804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1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8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4" w:space="0" w:color="0071A2"/>
                                    <w:left w:val="dashed" w:sz="24" w:space="0" w:color="0071A2"/>
                                    <w:bottom w:val="dashed" w:sz="24" w:space="0" w:color="0071A2"/>
                                    <w:right w:val="dashed" w:sz="24" w:space="0" w:color="0071A2"/>
                                  </w:divBdr>
                                  <w:divsChild>
                                    <w:div w:id="136355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4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51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475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5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44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4" w:space="0" w:color="0071A2"/>
                                    <w:left w:val="dashed" w:sz="24" w:space="0" w:color="0071A2"/>
                                    <w:bottom w:val="dashed" w:sz="24" w:space="0" w:color="0071A2"/>
                                    <w:right w:val="dashed" w:sz="24" w:space="0" w:color="0071A2"/>
                                  </w:divBdr>
                                  <w:divsChild>
                                    <w:div w:id="214546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17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86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1062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95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87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4" w:space="0" w:color="0071A2"/>
                                    <w:left w:val="dashed" w:sz="24" w:space="0" w:color="0071A2"/>
                                    <w:bottom w:val="dashed" w:sz="24" w:space="0" w:color="0071A2"/>
                                    <w:right w:val="dashed" w:sz="24" w:space="0" w:color="0071A2"/>
                                  </w:divBdr>
                                  <w:divsChild>
                                    <w:div w:id="191982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01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44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7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604">
          <w:marLeft w:val="360"/>
          <w:marRight w:val="120"/>
          <w:marTop w:val="120"/>
          <w:marBottom w:val="60"/>
          <w:divBdr>
            <w:top w:val="single" w:sz="12" w:space="0" w:color="A6A6A6"/>
            <w:left w:val="single" w:sz="12" w:space="0" w:color="A6A6A6"/>
            <w:bottom w:val="single" w:sz="12" w:space="0" w:color="A6A6A6"/>
            <w:right w:val="single" w:sz="12" w:space="0" w:color="A6A6A6"/>
          </w:divBdr>
          <w:divsChild>
            <w:div w:id="20200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1876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681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1326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137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827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20927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7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48182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36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1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8969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45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7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6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99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4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79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218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04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8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36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60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2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088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65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67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5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77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5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467247">
          <w:marLeft w:val="9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200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4664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52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971">
          <w:marLeft w:val="360"/>
          <w:marRight w:val="120"/>
          <w:marTop w:val="120"/>
          <w:marBottom w:val="450"/>
          <w:divBdr>
            <w:top w:val="single" w:sz="12" w:space="0" w:color="A6A6A6"/>
            <w:left w:val="single" w:sz="12" w:space="0" w:color="A6A6A6"/>
            <w:bottom w:val="single" w:sz="12" w:space="0" w:color="A6A6A6"/>
            <w:right w:val="single" w:sz="12" w:space="0" w:color="A6A6A6"/>
          </w:divBdr>
          <w:divsChild>
            <w:div w:id="876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1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4671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10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2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4" w:space="0" w:color="0071A2"/>
                                        <w:left w:val="dashed" w:sz="24" w:space="0" w:color="0071A2"/>
                                        <w:bottom w:val="dashed" w:sz="24" w:space="0" w:color="0071A2"/>
                                        <w:right w:val="dashed" w:sz="24" w:space="0" w:color="0071A2"/>
                                      </w:divBdr>
                                      <w:divsChild>
                                        <w:div w:id="184559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35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80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53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903846">
          <w:marLeft w:val="360"/>
          <w:marRight w:val="120"/>
          <w:marTop w:val="120"/>
          <w:marBottom w:val="450"/>
          <w:divBdr>
            <w:top w:val="single" w:sz="12" w:space="0" w:color="A6A6A6"/>
            <w:left w:val="single" w:sz="12" w:space="0" w:color="A6A6A6"/>
            <w:bottom w:val="single" w:sz="12" w:space="0" w:color="A6A6A6"/>
            <w:right w:val="single" w:sz="12" w:space="0" w:color="A6A6A6"/>
          </w:divBdr>
          <w:divsChild>
            <w:div w:id="12966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054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0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0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8504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5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70844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780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384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5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0907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9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0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26442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5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7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3073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5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2158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99193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8593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888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3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49295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1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80048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3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6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954351">
          <w:marLeft w:val="360"/>
          <w:marRight w:val="120"/>
          <w:marTop w:val="120"/>
          <w:marBottom w:val="60"/>
          <w:divBdr>
            <w:top w:val="single" w:sz="12" w:space="0" w:color="A6A6A6"/>
            <w:left w:val="single" w:sz="12" w:space="0" w:color="A6A6A6"/>
            <w:bottom w:val="single" w:sz="12" w:space="0" w:color="A6A6A6"/>
            <w:right w:val="single" w:sz="12" w:space="0" w:color="A6A6A6"/>
          </w:divBdr>
          <w:divsChild>
            <w:div w:id="6023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151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5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7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4054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8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8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fasie.ru/fileservice/files/download/8d327a8d-90f6-4068-ad60-94c6e706da73/%20a5b82660-ed2b-49bf-bf55-e88ac35fb0f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nline.fasie.ru/fileservice/files/download/8d327a8d-90f6-4068-ad60-94c6e706da73/e335bd30-501e-4010-b92a-18d26271721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fasie.ru/fileservice/files/download/8d327a8d-90f6-4068-ad60-94c6e706da73/%203cd81c73-bd17-4dca-be85-7d6dd29dd641" TargetMode="External"/><Relationship Id="rId11" Type="http://schemas.openxmlformats.org/officeDocument/2006/relationships/hyperlink" Target="https://xn--2035-43davo0a5a6bk9d.xn--p1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2035-43davo0a5a6bk9d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fasie.ru/fileservice/files/download/8d327a8d-90f6-4068-ad60-94c6e706da73/4e3deb22-3e2c-4474-8a3b-8782b6062a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F7FDE-9FBA-41C3-BC6E-A9944F68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2025-06-16T05:17:00Z</dcterms:created>
  <dcterms:modified xsi:type="dcterms:W3CDTF">2025-06-17T08:53:00Z</dcterms:modified>
</cp:coreProperties>
</file>