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1" w:rsidRDefault="00CC3AF1" w:rsidP="00CC3AF1">
      <w:pPr>
        <w:contextualSpacing/>
        <w:jc w:val="right"/>
        <w:rPr>
          <w:rFonts w:ascii="Times New Roman" w:hAnsi="Times New Roman" w:cs="Times New Roman"/>
        </w:rPr>
      </w:pPr>
    </w:p>
    <w:p w:rsidR="00844B8A" w:rsidRPr="00911457" w:rsidRDefault="00844B8A" w:rsidP="00E92C6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 w:rsidR="006F2762">
        <w:rPr>
          <w:rFonts w:ascii="Times New Roman" w:hAnsi="Times New Roman" w:cs="Times New Roman"/>
        </w:rPr>
        <w:t>Директору департамента</w:t>
      </w:r>
      <w:r w:rsidR="00E92C6C" w:rsidRPr="00911457">
        <w:rPr>
          <w:rFonts w:ascii="Times New Roman" w:hAnsi="Times New Roman" w:cs="Times New Roman"/>
        </w:rPr>
        <w:t xml:space="preserve"> </w:t>
      </w:r>
      <w:proofErr w:type="spellStart"/>
      <w:r w:rsidR="00E92C6C" w:rsidRPr="00911457">
        <w:rPr>
          <w:rFonts w:ascii="Times New Roman" w:hAnsi="Times New Roman" w:cs="Times New Roman"/>
        </w:rPr>
        <w:t>НиИ</w:t>
      </w:r>
      <w:proofErr w:type="spellEnd"/>
      <w:r>
        <w:rPr>
          <w:rFonts w:ascii="Times New Roman" w:hAnsi="Times New Roman" w:cs="Times New Roman"/>
        </w:rPr>
        <w:t xml:space="preserve">                                </w:t>
      </w:r>
    </w:p>
    <w:p w:rsidR="00E92C6C" w:rsidRPr="00911457" w:rsidRDefault="00E92C6C" w:rsidP="00E92C6C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&lt;&lt;____&gt;&gt;_______________202__г.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="006F2762">
        <w:rPr>
          <w:rFonts w:ascii="Times New Roman" w:hAnsi="Times New Roman" w:cs="Times New Roman"/>
        </w:rPr>
        <w:t xml:space="preserve">              </w:t>
      </w:r>
      <w:r w:rsidR="00FB50EE">
        <w:rPr>
          <w:rFonts w:ascii="Times New Roman" w:hAnsi="Times New Roman" w:cs="Times New Roman"/>
        </w:rPr>
        <w:t>Куксенко С.П.</w:t>
      </w:r>
    </w:p>
    <w:p w:rsidR="00E92C6C" w:rsidRPr="00844B8A" w:rsidRDefault="00844B8A" w:rsidP="00E92C6C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44B8A">
        <w:rPr>
          <w:rFonts w:ascii="Times New Roman" w:hAnsi="Times New Roman" w:cs="Times New Roman"/>
          <w:i/>
          <w:sz w:val="20"/>
          <w:szCs w:val="20"/>
        </w:rPr>
        <w:t xml:space="preserve">(проставляется </w:t>
      </w:r>
      <w:proofErr w:type="spellStart"/>
      <w:r w:rsidRPr="00844B8A">
        <w:rPr>
          <w:rFonts w:ascii="Times New Roman" w:hAnsi="Times New Roman" w:cs="Times New Roman"/>
          <w:i/>
          <w:sz w:val="20"/>
          <w:szCs w:val="20"/>
        </w:rPr>
        <w:t>ОМКиИС</w:t>
      </w:r>
      <w:proofErr w:type="spellEnd"/>
      <w:r w:rsidRPr="00844B8A">
        <w:rPr>
          <w:rFonts w:ascii="Times New Roman" w:hAnsi="Times New Roman" w:cs="Times New Roman"/>
          <w:i/>
          <w:sz w:val="20"/>
          <w:szCs w:val="20"/>
        </w:rPr>
        <w:t>)</w:t>
      </w:r>
    </w:p>
    <w:p w:rsidR="00E92C6C" w:rsidRPr="00911457" w:rsidRDefault="00E92C6C" w:rsidP="00C338E0">
      <w:pPr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911457">
        <w:rPr>
          <w:rFonts w:ascii="Times New Roman" w:hAnsi="Times New Roman" w:cs="Times New Roman"/>
          <w:b/>
          <w:bCs/>
          <w:caps/>
        </w:rPr>
        <w:t>Уведомление</w:t>
      </w:r>
    </w:p>
    <w:p w:rsidR="00E92C6C" w:rsidRPr="00911457" w:rsidRDefault="00E92C6C" w:rsidP="00C338E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11457">
        <w:rPr>
          <w:rFonts w:ascii="Times New Roman" w:hAnsi="Times New Roman" w:cs="Times New Roman"/>
          <w:b/>
          <w:bCs/>
        </w:rPr>
        <w:t xml:space="preserve">о создании </w:t>
      </w:r>
      <w:r w:rsidR="007C0277">
        <w:rPr>
          <w:rFonts w:ascii="Times New Roman" w:hAnsi="Times New Roman" w:cs="Times New Roman"/>
          <w:b/>
          <w:bCs/>
        </w:rPr>
        <w:t>результата</w:t>
      </w:r>
      <w:r w:rsidRPr="00911457">
        <w:rPr>
          <w:rFonts w:ascii="Times New Roman" w:hAnsi="Times New Roman" w:cs="Times New Roman"/>
          <w:b/>
          <w:bCs/>
        </w:rPr>
        <w:t xml:space="preserve"> интеллектуальной деятельности</w:t>
      </w:r>
    </w:p>
    <w:p w:rsidR="00E92C6C" w:rsidRPr="00911457" w:rsidRDefault="00E92C6C" w:rsidP="00E92C6C">
      <w:pPr>
        <w:contextualSpacing/>
        <w:rPr>
          <w:rFonts w:ascii="Times New Roman" w:hAnsi="Times New Roman" w:cs="Times New Roman"/>
        </w:rPr>
      </w:pPr>
    </w:p>
    <w:p w:rsidR="00E92C6C" w:rsidRPr="00911457" w:rsidRDefault="002F27C8" w:rsidP="00C338E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6" style="position:absolute;margin-left:202.85pt;margin-top:15.9pt;width:9.4pt;height:8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LbiwIAACoFAAAOAAAAZHJzL2Uyb0RvYy54bWysVM1uEzEQviPxDpbvdLNJU9qomypqVYRU&#10;tRUt6tn12s0Kr23GTjbhhNQrEo/AQ3BB/PQZNm/E2LvZRKXigLh4Z3b+P3/jw6NFqchcgCuMzmi6&#10;06NEaG7yQt9l9O316Yt9SpxnOmfKaJHRpXD0aPz82WFlR6JvpkblAggm0W5U2YxOvbejJHF8Kkrm&#10;dowVGo3SQMk8qnCX5MAqzF6qpN/r7SWVgdyC4cI5/HvSGOk45pdScH8hpROeqIxibz6eEM/bcCbj&#10;Qza6A2anBW/bYP/QRckKjUW7VCfMMzKD4o9UZcHBOCP9DjdlYqQsuIgz4DRp79E0V1NmRZwFwXG2&#10;g8n9v7T8fH4JpMgzOqBEsxKvqP6y+rj6XP+sH1b39df6of6x+lT/qr/V38kg4FVZN8KwK3sJreZQ&#10;DMMvJJThi2ORRcR42WEsFp5w/JmmB4N9vAmOprR3sD8chpzJJtiC86+EKUkQMgp4hRFZNj9zvnFd&#10;u4RaSpMqo3uDYbzLJDTXtBMlv1Si8XojJI6JDfRjtkgwcayAzBlSI3+Xtm0ojZ4hRBZKdUHpU0HK&#10;r4Na3xAmIum6wN5TgZtqnXesaLTvAstCG/h7sGz8Eb2tWYN4a/Il3iqYhu7O8tMCwTxjzl8yQH4j&#10;/riz/gIPqQziZ1qJkqmBD0/9D/5IO7RSUuG+ZNS9nzEQlKjXGgl5kO7uhgWLyu7wZR8V2Lbcblv0&#10;rDw2iHuKr4PlUQz+Xq1FCaa8wdWehKpoYppj7YxyD2vl2Dd7jI8DF5NJdMOlssyf6SvLQ/KAaiDL&#10;9eKGgW0Z5ZGK52a9W2z0iFiNb4jUZjLzRhaRdRtcW7xxISNv28cjbPy2Hr02T9z4NwAAAP//AwBQ&#10;SwMEFAAGAAgAAAAhAGPuMNPgAAAACQEAAA8AAABkcnMvZG93bnJldi54bWxMj8FOwzAMhu9IvENk&#10;JG4sbenKKE0nhApCExcGl92yJrQViVOaZCs8/cwJbrb86ff3V+vZGnbQkx8cCkgXCTCNrVMDdgLe&#10;3x6vVsB8kKikcagFfGsP6/r8rJKlckd81Ydt6BiFoC+lgD6EseTct7220i/cqJFuH26yMtA6dVxN&#10;8kjh1vAsSQpu5YD0oZejfuh1+7mNVkAWN415tnFTvKx2sflpivxp9yXE5cV8fwcs6Dn8wfCrT+pQ&#10;k9PeRVSeGQF5srwhVMB1ShUIyLN8CWxPw20KvK74/wb1CQAA//8DAFBLAQItABQABgAIAAAAIQC2&#10;gziS/gAAAOEBAAATAAAAAAAAAAAAAAAAAAAAAABbQ29udGVudF9UeXBlc10ueG1sUEsBAi0AFAAG&#10;AAgAAAAhADj9If/WAAAAlAEAAAsAAAAAAAAAAAAAAAAALwEAAF9yZWxzLy5yZWxzUEsBAi0AFAAG&#10;AAgAAAAhAA/aAtuLAgAAKgUAAA4AAAAAAAAAAAAAAAAALgIAAGRycy9lMm9Eb2MueG1sUEsBAi0A&#10;FAAGAAgAAAAhAGPuMNPgAAAACQEAAA8AAAAAAAAAAAAAAAAA5QQAAGRycy9kb3ducmV2LnhtbFBL&#10;BQYAAAAABAAEAPMAAADyBQAAAAA=&#10;" fillcolor="white [3201]" strokecolor="black [3200]" strokeweight=".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32" style="position:absolute;margin-left:376.1pt;margin-top:15.7pt;width:9.4pt;height:8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ijigIAACoFAAAOAAAAZHJzL2Uyb0RvYy54bWysVM1uEzEQviPxDpbvdLNpU9qomypqVYRU&#10;tREt6tn12s0Kr23GTjbhhNQrEo/AQ3BB/PQZNm/E2LvZRKXigLh4Z3b+P3/jo+NFqchcgCuMzmi6&#10;06NEaG7yQt9l9O312YsDSpxnOmfKaJHRpXD0ePT82VFlh6JvpkblAggm0W5Y2YxOvbfDJHF8Kkrm&#10;dowVGo3SQMk8qnCX5MAqzF6qpN/r7SeVgdyC4cI5/HvaGOko5pdScH8ppROeqIxibz6eEM/bcCaj&#10;Iza8A2anBW/bYP/QRckKjUW7VKfMMzKD4o9UZcHBOCP9DjdlYqQsuIgz4DRp79E0V1NmRZwFwXG2&#10;g8n9v7T8Yj4BUuR4d5RoVuIV1V9WH1ef65/1w+q+/lo/1D9Wn+pf9bf6O0kDXpV1Qwy7shNoNYdi&#10;GH4hoQxfHIssIsbLDmOx8ITjzzQ93D3Am+BoSnuHB4NByJlsgi04/0qYkgQho4BXGJFl83PnG9e1&#10;S6ilNKkyur87iHeZhOaadqLkl0o0Xm+ExDGxgX7MFgkmThSQOUNq5O/iaNiG0ugZQmShVBeUPhWk&#10;/Dqo9Q1hIpKuC+w9Fbip1nnHikb7LrAstIG/B8vGH9HbmjWItyZf4q2CaejuLD8rEMxz5vyEAfIb&#10;8ced9Zd4SGUQP9NKlEwNfHjqf/BH2qGVkgr3JaPu/YyBoES91kjIw3RvLyxYVPYGL/uowLbldtui&#10;Z+WJQdyRdNhdFIO/V2tRgilvcLXHoSqamOZYO6Pcw1o58c0e4+PAxXgc3XCpLPPn+srykDygGshy&#10;vbhhYFtGeaTihVnvFhs+IlbjGyK1Gc+8kUVk3QbXFm9cyMjb9vEIG7+tR6/NEzf6DQAA//8DAFBL&#10;AwQUAAYACAAAACEAsjKBpeAAAAAJAQAADwAAAGRycy9kb3ducmV2LnhtbEyPTU+DQBRF9yb+h8kz&#10;cWcHEIEgQ2MMGtO4sbrpbsq8Aul8IDO06K/3udLlyzu599xqvRjNTjj5wVkB8SoChrZ1arCdgI/3&#10;p5sCmA/SKqmdRQFf6GFdX15UslTubN/wtA0doxDrSymgD2EsOfdtj0b6lRvR0u/gJiMDnVPH1STP&#10;FG40T6Io40YOlhp6OeJjj+1xOxsBybxp9IuZN9lrsZub7yZLn3efQlxfLQ/3wAIu4Q+GX31Sh5qc&#10;9m62yjMtIL9LEkIF3MYpMALyPKZxewFpkQOvK/5/Qf0DAAD//wMAUEsBAi0AFAAGAAgAAAAhALaD&#10;OJL+AAAA4QEAABMAAAAAAAAAAAAAAAAAAAAAAFtDb250ZW50X1R5cGVzXS54bWxQSwECLQAUAAYA&#10;CAAAACEAOP0h/9YAAACUAQAACwAAAAAAAAAAAAAAAAAvAQAAX3JlbHMvLnJlbHNQSwECLQAUAAYA&#10;CAAAACEAl8yYo4oCAAAqBQAADgAAAAAAAAAAAAAAAAAuAgAAZHJzL2Uyb0RvYy54bWxQSwECLQAU&#10;AAYACAAAACEAsjKBpeAAAAAJAQAADwAAAAAAAAAAAAAAAADkBAAAZHJzL2Rvd25yZXYueG1sUEsF&#10;BgAAAAAEAAQA8wAAAPEFAAAAAA==&#10;" fillcolor="white [3201]" strokecolor="black [3200]" strokeweight=".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1" style="position:absolute;margin-left:280.5pt;margin-top:15.75pt;width:9.4pt;height:8.6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a+nwIAACQFAAAOAAAAZHJzL2Uyb0RvYy54bWysVM1OGzEQvlfqO1i+l80GQsOKDYpAqSoh&#10;QIKKs/HaWUv+q+1kk54q9Vqpj9CH6KXqD8+weaOOvQsE6KnqHrwznvGM55tvfHi0UhItmfPC6BLn&#10;OwOMmKamEnpe4ndXs1djjHwguiLSaFbiNfP4aPLyxWFjCzY0tZEVcwiCaF80tsR1CLbIMk9rpojf&#10;MZZpMHLjFAmgunlWOdJAdCWz4WCwnzXGVdYZyryH3ZPOiCcpPueMhnPOPQtIlhjuFtLq0noT12xy&#10;SIq5I7YWtL8G+YdbKCI0JL0PdUICQQsnnoVSgjrjDQ871KjMcC4oSzVANfngSTWXNbEs1QLgeHsP&#10;k/9/YenZ8sIhUZV4iJEmClrUft183Hxpf7W3m0/tt/a2/bn53P5uv7c/0DDi1VhfwLFLe+F6zYMY&#10;i19xp+IfykKrhPH6HmO2CojCZp4f7I6hExRM+eBgPBrFmNnDYet8eMOMQlEosYMWJmTJ8tSHzvXO&#10;JebyRopqJqRMytofS4eWBLoNJKlMg5EkPsBmiWfp67M9OiY1akq8vzuK9yLAQi5JAFFZwMXrOUZE&#10;zoHeNLh0lUeH/bOcV1DrVt5B+v6WN9ZxQnzdXThFjW6kUCLAVEihSjzePi11tLLE6x6N2I0O/yjd&#10;mGoN/XSmI7q3dCYgySlgcEEcMBsqhGkN57BwaaBq00sY1cZ9+Nt+9AfCgRWjBiYFIHm/II5BiW81&#10;UPEg39uLo5WUvdHrIShu23KzbdELdWygPTm8C5YmMfoHeSdyZ9Q1DPU0ZgUT0RRyd+D3ynHoJhie&#10;Bcqm0+QG42RJONWXlsbgEacI79XqmjjbcylAY87M3VSR4gmlOt94UpvpIhguEt8ecAWeRgVGMTG2&#10;fzbirG/ryevhcZv8AQAA//8DAFBLAwQUAAYACAAAACEAfYGp+t4AAAAJAQAADwAAAGRycy9kb3du&#10;cmV2LnhtbEyPy26DMBBF95X6D9ZU6qZqDG0hhGIiUind59G9wS5GwWOEDaF/3+mqWY7m6t5ziu1i&#10;ezbr0XcOBcSrCJjGxqkOWwHn0/45A+aDRCV7h1rAj/awLe/vCpkrd8WDno+hZVSCPpcCTAhDzrlv&#10;jLbSr9ygkX7fbrQy0Dm2XI3ySuW25y9RlHIrO6QFIwf9YXRzOU5WQKgrc4rHXTWdm6dDWn/u58vu&#10;S4jHh6V6Bxb0Ev7D8IdP6FASU+0mVJ71ApI0Jpcg4DVOgFEgWW/IpRbwlmXAy4LfGpS/AAAA//8D&#10;AFBLAQItABQABgAIAAAAIQC2gziS/gAAAOEBAAATAAAAAAAAAAAAAAAAAAAAAABbQ29udGVudF9U&#10;eXBlc10ueG1sUEsBAi0AFAAGAAgAAAAhADj9If/WAAAAlAEAAAsAAAAAAAAAAAAAAAAALwEAAF9y&#10;ZWxzLy5yZWxzUEsBAi0AFAAGAAgAAAAhAADElr6fAgAAJAUAAA4AAAAAAAAAAAAAAAAALgIAAGRy&#10;cy9lMm9Eb2MueG1sUEsBAi0AFAAGAAgAAAAhAH2BqfreAAAACQEAAA8AAAAAAAAAAAAAAAAA+QQA&#10;AGRycy9kb3ducmV2LnhtbFBLBQYAAAAABAAEAPMAAAAEBgAAAAA=&#10;" fillcolor="window" strokecolor="windowText" strokeweight=".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30" style="position:absolute;margin-left:228.45pt;margin-top:29.55pt;width:9.4pt;height:8.6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FEnwIAACQFAAAOAAAAZHJzL2Uyb0RvYy54bWysVM1OGzEQvlfqO1i+l80CoWHFBkWgVJUQ&#10;IEHF2XjtrCX/1XaySU+Veq3EI/Qheqn6wzNs3qhj7wLh51R1D94Zz3jG8803PjhcKokWzHlhdInz&#10;rQFGTFNTCT0r8YfL6ZsRRj4QXRFpNCvxinl8OH796qCxBds2tZEVcwiCaF80tsR1CLbIMk9rpojf&#10;MpZpMHLjFAmgullWOdJAdCWz7cFgL2uMq6wzlHkPu8edEY9TfM4ZDWecexaQLDHcLaTVpfU6rtn4&#10;gBQzR2wtaH8N8g+3UERoSHof6pgEguZOPAulBHXGGx62qFGZ4VxQlmqAavLBk2ouamJZqgXA8fYe&#10;Jv//wtLTxblDoirxHkaaKGhR+239eX3T/m5v11/a7+1t+2v9tf3T/mh/or2IV2N9Accu7LnrNQ9i&#10;LH7JnYp/KAstE8are4zZMiAKm3m+vzOCTlAw5YP90XAYY2YPh63z4R0zCkWhxA5amJAlixMfOtc7&#10;l5jLGymqqZAyKSt/JB1aEOg2kKQyDUaS+ACbJZ6mr8/26JjUqAEAdobxXgRYyCUJICoLuHg9w4jI&#10;GdCbBpeu8uiwf5bzEmrdyDtI30t5Yx3HxNfdhVPU6EYKJQJMhRSqxKPN01JHK0u87tGI3ejwj9K1&#10;qVbQT2c6ontLpwKSnAAG58QBs6FCmNZwBguXBqo2vYRRbdynl/ajPxAOrBg1MCkAycc5cQxKfK+B&#10;ivv57m4craTsDt9ug+I2LdebFj1XRwbak8O7YGkSo3+QdyJ3Rl3BUE9iVjARTSF3B36vHIVuguFZ&#10;oGwySW4wTpaEE31haQwecYrwXi6viLM9lwI05tTcTRUpnlCq840ntZnMg+Ei8e0BV+BpVGAUE2P7&#10;ZyPO+qaevB4et/FfAAAA//8DAFBLAwQUAAYACAAAACEApE3Utd4AAAAJAQAADwAAAGRycy9kb3du&#10;cmV2LnhtbEyPy07DMBBF90j8gzVIbBB1gvKgIU6VIpV9H+ydeEiixuPIdtLw95gVLEf36N4z5W7V&#10;I1vQusGQgHgTAUNqjRqoE3A5H55fgTkvScnREAr4Rge76v6ulIUyNzricvIdCyXkCimg934qOHdt&#10;j1q6jZmQQvZlrJY+nLbjyspbKNcjf4mijGs5UFjo5YTvPbbX06wF+Kbuz7Hd1/OlfTpmzcdhue4/&#10;hXh8WOs3YB5X/wfDr35Qhyo4NWYm5dgoIEmzbUAFpNsYWACSPM2BNQLyLAFelfz/B9UPAAAA//8D&#10;AFBLAQItABQABgAIAAAAIQC2gziS/gAAAOEBAAATAAAAAAAAAAAAAAAAAAAAAABbQ29udGVudF9U&#10;eXBlc10ueG1sUEsBAi0AFAAGAAgAAAAhADj9If/WAAAAlAEAAAsAAAAAAAAAAAAAAAAALwEAAF9y&#10;ZWxzLy5yZWxzUEsBAi0AFAAGAAgAAAAhAOH5gUSfAgAAJAUAAA4AAAAAAAAAAAAAAAAALgIAAGRy&#10;cy9lMm9Eb2MueG1sUEsBAi0AFAAGAAgAAAAhAKRN1LXeAAAACQEAAA8AAAAAAAAAAAAAAAAA+QQA&#10;AGRycy9kb3ducmV2LnhtbFBLBQYAAAAABAAEAPMAAAAEBgAAAAA=&#10;" fillcolor="window" strokecolor="windowText" strokeweight=".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9" style="position:absolute;margin-left:154.75pt;margin-top:28.75pt;width:9.4pt;height:8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LUnwIAACQFAAAOAAAAZHJzL2Uyb0RvYy54bWysVM1OGzEQvlfqO1i+l81CQsOKDYpAqSoh&#10;QIKKs/HaWUv+q+1kk54q9Vqpj9CH6KXqD8+weaOOvQsE6KnqHrwznvGM55tvfHi0UhItmfPC6BLn&#10;OwOMmKamEnpe4ndXs1djjHwguiLSaFbiNfP4aPLyxWFjC7ZraiMr5hAE0b5obInrEGyRZZ7WTBG/&#10;YyzTYOTGKRJAdfOscqSB6Epmu4PBftYYV1lnKPMedk86I56k+JwzGs459ywgWWK4W0irS+tNXLPJ&#10;ISnmjtha0P4a5B9uoYjQkPQ+1AkJBC2ceBZKCeqMNzzsUKMyw7mgLNUA1eSDJ9Vc1sSyVAuA4+09&#10;TP7/haVnywuHRFXiIUaaKGhR+3XzcfOl/dXebj6139rb9ufmc/u7/d7+QMOIV2N9Accu7YXrNQ9i&#10;LH7FnYp/KAutEsbre4zZKiAKm3l+sDeGTlAw5YOD8WgUY2YPh63z4Q0zCkWhxA5amJAly1MfOtc7&#10;l5jLGymqmZAyKWt/LB1aEug2kKQyDUaS+ACbJZ6lr8/26JjUqCnx/t4o3osAC7kkAURlARev5xgR&#10;OQd60+DSVR4d9s9yXkGtW3kH6ftb3ljHCfF1d+EUNbqRQokAUyGFKvF4+7TU0coSr3s0Yjc6/KN0&#10;Y6o19NOZjuje0pmAJKeAwQVxwGyoEKY1nMPCpYGqTS9hVBv34W/70R8IB1aMGpgUgOT9gjgGJb7V&#10;QMWDfDiMo5WU4ej1Lihu23KzbdELdWygPTm8C5YmMfoHeSdyZ9Q1DPU0ZgUT0RRyd+D3ynHoJhie&#10;Bcqm0+QG42RJONWXlsbgEacI79XqmjjbcylAY87M3VSR4gmlOt94UpvpIhguEt8ecAWeRgVGMTG2&#10;fzbirG/ryevhcZv8AQAA//8DAFBLAwQUAAYACAAAACEAk13WWd4AAAAJAQAADwAAAGRycy9kb3du&#10;cmV2LnhtbEyPy07DMBBF90j8gzVIbBB12tA2hEyqFKns+2DvxEMcNbYj20nD32NWsBqN5ujOucVu&#10;1j2byPnOGoTlIgFGprGyMy3C5Xx4zoD5IIwUvTWE8E0eduX9XSFyaW/mSNMptCyGGJ8LBBXCkHPu&#10;G0Va+IUdyMTbl3VahLi6lksnbjFc93yVJBuuRWfiByUGelfUXE+jRgh1pc5Lt6/GS/N03NQfh+m6&#10;/0R8fJirN2CB5vAHw69+VIcyOtV2NNKzHiFNXtcRRVhv44xAuspSYDXC9iUDXhb8f4PyBwAA//8D&#10;AFBLAQItABQABgAIAAAAIQC2gziS/gAAAOEBAAATAAAAAAAAAAAAAAAAAAAAAABbQ29udGVudF9U&#10;eXBlc10ueG1sUEsBAi0AFAAGAAgAAAAhADj9If/WAAAAlAEAAAsAAAAAAAAAAAAAAAAALwEAAF9y&#10;ZWxzLy5yZWxzUEsBAi0AFAAGAAgAAAAhADHkMtSfAgAAJAUAAA4AAAAAAAAAAAAAAAAALgIAAGRy&#10;cy9lMm9Eb2MueG1sUEsBAi0AFAAGAAgAAAAhAJNd1lneAAAACQEAAA8AAAAAAAAAAAAAAAAA+QQA&#10;AGRycy9kb3ducmV2LnhtbFBLBQYAAAAABAAEAPMAAAAEBgAAAAA=&#10;" fillcolor="window" strokecolor="windowText" strokeweight=".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8" style="position:absolute;margin-left:41.55pt;margin-top:28.7pt;width:9.4pt;height:8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ucoQIAACQFAAAOAAAAZHJzL2Uyb0RvYy54bWysVM1OGzEQvlfqO1i+l80CoWHFBkWgVJUQ&#10;IEHF2XjtrCX/1XaySU+Veq3EI/Qheqn6wzNs3qhj7wLh51R1D94Zz3jG8803PjhcKokWzHlhdInz&#10;rQFGTFNTCT0r8YfL6ZsRRj4QXRFpNCvxinl8OH796qCxBds2tZEVcwiCaF80tsR1CLbIMk9rpojf&#10;MpZpMHLjFAmgullWOdJAdCWz7cFgL2uMq6wzlHkPu8edEY9TfM4ZDWecexaQLDHcLaTVpfU6rtn4&#10;gBQzR2wtaH8N8g+3UERoSHof6pgEguZOPAulBHXGGx62qFGZ4VxQlmqAavLBk2ouamJZqgXA8fYe&#10;Jv//wtLTxblDoirxECNNFLSo/bb+vL5pf7e36y/t9/a2/bX+2v5pf7Q/0TDi1VhfwLELe+56zYMY&#10;i19yp+IfykLLhPHqHmO2DIjCZp7v74ygExRM+WB/NEwxs4fD1vnwjhmFolBiBy1MyJLFiQ+QEFzv&#10;XGIub6SopkLKpKz8kXRoQaDbQJLKNBhJ4gNslniavlgBhHh0TGrUlHhvZxjvRYCFXJIAorKAi9cz&#10;jIicAb1pcOkqjw77ZzkvodaNvIP0vZQ31nFMfN1dOEWNbqRQIsBUSKFKPNo8LXW0ssTrHo3YjQ7/&#10;KF2bagX9dKYjurd0KiDJCWBwThwwGyqEaQ1nsHBpoGrTSxjVxn16aT/6A+HAilEDkwKQfJwTx6DE&#10;9xqouJ/v7sbRSsru8O02KG7Tcr1p0XN1ZKA9ObwLliYx+gd5J3Jn1BUM9SRmBRPRFHJ34PfKUegm&#10;GJ4FyiaT5AbjZEk40ReWxuARpwjv5fKKONtzKUBjTs3dVJHiCaU633hSm8k8GC4S3x5wBeZEBUYx&#10;cah/NuKsb+rJ6+FxG/8FAAD//wMAUEsDBBQABgAIAAAAIQB2FmJ+3AAAAAgBAAAPAAAAZHJzL2Rv&#10;d25yZXYueG1sTI/NTsMwEITvSLyDtUhcEHUCpSkhmypFKvf+cHdiE0eN15HtpOHtcU/0OJrRzDfF&#10;ZjY9m5TznSWEdJEAU9RY2VGLcDruntfAfBAkRW9JIfwqD5vy/q4QubQX2qvpEFoWS8jnAkGHMOSc&#10;+0YrI/zCDoqi92OdESFK13LpxCWWm56/JMmKG9FRXNBiUJ9aNefDaBBCXelj6rbVeGqe9qv6azed&#10;t9+Ijw9z9QEsqDn8h+GKH9GhjEy1HUl61iOsX9OYRHjLlsCufpK+A6sRsmUGvCz47YHyDwAA//8D&#10;AFBLAQItABQABgAIAAAAIQC2gziS/gAAAOEBAAATAAAAAAAAAAAAAAAAAAAAAABbQ29udGVudF9U&#10;eXBlc10ueG1sUEsBAi0AFAAGAAgAAAAhADj9If/WAAAAlAEAAAsAAAAAAAAAAAAAAAAALwEAAF9y&#10;ZWxzLy5yZWxzUEsBAi0AFAAGAAgAAAAhANlqa5yhAgAAJAUAAA4AAAAAAAAAAAAAAAAALgIAAGRy&#10;cy9lMm9Eb2MueG1sUEsBAi0AFAAGAAgAAAAhAHYWYn7cAAAACAEAAA8AAAAAAAAAAAAAAAAA+wQA&#10;AGRycy9kb3ducmV2LnhtbFBLBQYAAAAABAAEAPMAAAAEBgAAAAA=&#10;" fillcolor="window" strokecolor="windowText" strokeweight=".5pt"/>
        </w:pict>
      </w:r>
      <w:r w:rsidR="00E92C6C" w:rsidRPr="00911457">
        <w:rPr>
          <w:rFonts w:ascii="Times New Roman" w:hAnsi="Times New Roman" w:cs="Times New Roman"/>
        </w:rPr>
        <w:t xml:space="preserve">Просим Вас рассмотреть материалы </w:t>
      </w:r>
      <w:r w:rsidR="008A463F" w:rsidRPr="00911457">
        <w:rPr>
          <w:rFonts w:ascii="Times New Roman" w:hAnsi="Times New Roman" w:cs="Times New Roman"/>
        </w:rPr>
        <w:t>д</w:t>
      </w:r>
      <w:r w:rsidR="00E92C6C" w:rsidRPr="00911457">
        <w:rPr>
          <w:rFonts w:ascii="Times New Roman" w:hAnsi="Times New Roman" w:cs="Times New Roman"/>
        </w:rPr>
        <w:t>ля подачи заявки в Роспатент на предполагаемый служебн</w:t>
      </w:r>
      <w:r w:rsidR="003801D2">
        <w:rPr>
          <w:rFonts w:ascii="Times New Roman" w:hAnsi="Times New Roman" w:cs="Times New Roman"/>
        </w:rPr>
        <w:t>ый</w:t>
      </w:r>
      <w:r w:rsidR="00E92C6C" w:rsidRPr="00911457">
        <w:rPr>
          <w:rFonts w:ascii="Times New Roman" w:hAnsi="Times New Roman" w:cs="Times New Roman"/>
        </w:rPr>
        <w:t xml:space="preserve"> </w:t>
      </w:r>
      <w:r w:rsidR="003801D2">
        <w:rPr>
          <w:rFonts w:ascii="Times New Roman" w:hAnsi="Times New Roman" w:cs="Times New Roman"/>
        </w:rPr>
        <w:t>результат интеллектуальной деятельности</w:t>
      </w:r>
      <w:r w:rsidR="00E92C6C" w:rsidRPr="00911457">
        <w:rPr>
          <w:rFonts w:ascii="Times New Roman" w:hAnsi="Times New Roman" w:cs="Times New Roman"/>
        </w:rPr>
        <w:t>:</w:t>
      </w:r>
      <w:r w:rsidR="008A463F" w:rsidRPr="00911457">
        <w:rPr>
          <w:rFonts w:ascii="Times New Roman" w:hAnsi="Times New Roman" w:cs="Times New Roman"/>
        </w:rPr>
        <w:t xml:space="preserve">     </w:t>
      </w:r>
      <w:r w:rsidR="00E92C6C" w:rsidRPr="00911457">
        <w:rPr>
          <w:rFonts w:ascii="Times New Roman" w:hAnsi="Times New Roman" w:cs="Times New Roman"/>
        </w:rPr>
        <w:t>изобретение</w:t>
      </w:r>
      <w:r w:rsidR="008A463F" w:rsidRPr="00911457">
        <w:rPr>
          <w:rFonts w:ascii="Times New Roman" w:hAnsi="Times New Roman" w:cs="Times New Roman"/>
        </w:rPr>
        <w:t>,</w:t>
      </w:r>
      <w:r w:rsidR="00C338E0" w:rsidRPr="00911457">
        <w:rPr>
          <w:rFonts w:ascii="Times New Roman" w:hAnsi="Times New Roman" w:cs="Times New Roman"/>
        </w:rPr>
        <w:t xml:space="preserve">      полезн</w:t>
      </w:r>
      <w:r w:rsidR="00B57398">
        <w:rPr>
          <w:rFonts w:ascii="Times New Roman" w:hAnsi="Times New Roman" w:cs="Times New Roman"/>
        </w:rPr>
        <w:t>ая</w:t>
      </w:r>
      <w:r w:rsidR="00C338E0" w:rsidRPr="00911457">
        <w:rPr>
          <w:rFonts w:ascii="Times New Roman" w:hAnsi="Times New Roman" w:cs="Times New Roman"/>
        </w:rPr>
        <w:t xml:space="preserve"> модель</w:t>
      </w:r>
      <w:r w:rsidR="00B57398">
        <w:rPr>
          <w:rFonts w:ascii="Times New Roman" w:hAnsi="Times New Roman" w:cs="Times New Roman"/>
        </w:rPr>
        <w:t>,     промышленный образец;     программа для ЭВМ,     база данных,     ТИМС.</w:t>
      </w:r>
    </w:p>
    <w:p w:rsidR="00C338E0" w:rsidRPr="00911457" w:rsidRDefault="008A463F" w:rsidP="00C338E0">
      <w:pPr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="00C338E0" w:rsidRPr="00911457">
        <w:rPr>
          <w:rFonts w:ascii="Times New Roman" w:hAnsi="Times New Roman" w:cs="Times New Roman"/>
          <w:sz w:val="16"/>
          <w:szCs w:val="16"/>
        </w:rPr>
        <w:t>(отметить нужное)</w:t>
      </w:r>
    </w:p>
    <w:p w:rsidR="00CA0A61" w:rsidRDefault="00CA0A61" w:rsidP="00C338E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____________________________________________________________</w:t>
      </w:r>
    </w:p>
    <w:p w:rsidR="00C338E0" w:rsidRPr="00911457" w:rsidRDefault="00C338E0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Название ____________________________________________________________________________</w:t>
      </w:r>
    </w:p>
    <w:p w:rsidR="00C338E0" w:rsidRPr="00911457" w:rsidRDefault="00C338E0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38E0" w:rsidRPr="00911457" w:rsidRDefault="00C338E0" w:rsidP="00C338E0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Авторы</w:t>
      </w:r>
      <w:r w:rsidR="006648A6">
        <w:rPr>
          <w:rFonts w:ascii="Times New Roman" w:hAnsi="Times New Roman" w:cs="Times New Roman"/>
        </w:rPr>
        <w:t xml:space="preserve"> (сотрудники ТУСУР)</w:t>
      </w:r>
      <w:r w:rsidRPr="00911457">
        <w:rPr>
          <w:rFonts w:ascii="Times New Roman" w:hAnsi="Times New Roman" w:cs="Times New Roman"/>
        </w:rPr>
        <w:t xml:space="preserve">: </w:t>
      </w:r>
      <w:r w:rsidRPr="00911457">
        <w:rPr>
          <w:rFonts w:ascii="Times New Roman" w:hAnsi="Times New Roman" w:cs="Times New Roman"/>
          <w:sz w:val="16"/>
          <w:szCs w:val="16"/>
        </w:rPr>
        <w:t>указать Ф.И.О., должность, основное место работы автора (структурное подразделение)</w:t>
      </w:r>
    </w:p>
    <w:p w:rsidR="00C338E0" w:rsidRPr="00911457" w:rsidRDefault="00C338E0" w:rsidP="00001B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="00001BB2"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>____________________________________________</w:t>
      </w:r>
      <w:r w:rsidR="00001BB2" w:rsidRPr="00911457">
        <w:rPr>
          <w:rFonts w:ascii="Times New Roman" w:hAnsi="Times New Roman" w:cs="Times New Roman"/>
        </w:rPr>
        <w:t>_______</w:t>
      </w:r>
      <w:r w:rsidRPr="00911457">
        <w:rPr>
          <w:rFonts w:ascii="Times New Roman" w:hAnsi="Times New Roman" w:cs="Times New Roman"/>
        </w:rPr>
        <w:t>_</w:t>
      </w:r>
    </w:p>
    <w:p w:rsidR="00001BB2" w:rsidRPr="00911457" w:rsidRDefault="00001BB2" w:rsidP="00001B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001BB2" w:rsidRPr="00911457" w:rsidRDefault="00001BB2" w:rsidP="00001BB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6648A6" w:rsidRPr="00D86D33" w:rsidRDefault="006648A6" w:rsidP="00001BB2">
      <w:pPr>
        <w:pStyle w:val="a3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Авторы (не сотрудники ТУСУР)</w:t>
      </w:r>
      <w:r w:rsidR="00D86D33">
        <w:rPr>
          <w:rFonts w:ascii="Times New Roman" w:hAnsi="Times New Roman" w:cs="Times New Roman"/>
        </w:rPr>
        <w:t xml:space="preserve">- </w:t>
      </w:r>
      <w:r w:rsidR="00D86D33" w:rsidRPr="00D86D33">
        <w:rPr>
          <w:rFonts w:ascii="Times New Roman" w:hAnsi="Times New Roman" w:cs="Times New Roman"/>
          <w:i/>
        </w:rPr>
        <w:t>заполнятся при наличии</w:t>
      </w:r>
    </w:p>
    <w:p w:rsidR="006648A6" w:rsidRPr="00911457" w:rsidRDefault="006648A6" w:rsidP="006648A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6648A6" w:rsidRPr="00911457" w:rsidRDefault="006648A6" w:rsidP="006648A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6648A6" w:rsidRPr="00911457" w:rsidRDefault="006648A6" w:rsidP="006648A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____________________________________________________</w:t>
      </w:r>
    </w:p>
    <w:p w:rsidR="00001BB2" w:rsidRPr="00911457" w:rsidRDefault="00001BB2" w:rsidP="00001BB2">
      <w:pPr>
        <w:pStyle w:val="a3"/>
        <w:ind w:left="142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Созданны</w:t>
      </w:r>
      <w:r w:rsidR="00B6396B">
        <w:rPr>
          <w:rFonts w:ascii="Times New Roman" w:hAnsi="Times New Roman" w:cs="Times New Roman"/>
        </w:rPr>
        <w:t>й</w:t>
      </w:r>
      <w:r w:rsidRPr="00911457">
        <w:rPr>
          <w:rFonts w:ascii="Times New Roman" w:hAnsi="Times New Roman" w:cs="Times New Roman"/>
        </w:rPr>
        <w:t xml:space="preserve"> в результате выполнения НИОКР по ____________№____________от_______20___г.</w:t>
      </w:r>
    </w:p>
    <w:p w:rsidR="00001BB2" w:rsidRPr="00911457" w:rsidRDefault="00001BB2" w:rsidP="00001BB2">
      <w:pPr>
        <w:pStyle w:val="a3"/>
        <w:ind w:left="142"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="009F5C4C">
        <w:rPr>
          <w:rFonts w:ascii="Times New Roman" w:hAnsi="Times New Roman" w:cs="Times New Roman"/>
        </w:rPr>
        <w:t xml:space="preserve">                  </w:t>
      </w:r>
      <w:r w:rsidR="009F5C4C" w:rsidRPr="009F5C4C">
        <w:rPr>
          <w:rFonts w:ascii="Times New Roman" w:hAnsi="Times New Roman" w:cs="Times New Roman"/>
          <w:sz w:val="16"/>
          <w:szCs w:val="16"/>
        </w:rPr>
        <w:t>(</w:t>
      </w:r>
      <w:r w:rsidRPr="00911457">
        <w:rPr>
          <w:rFonts w:ascii="Times New Roman" w:hAnsi="Times New Roman" w:cs="Times New Roman"/>
          <w:sz w:val="16"/>
          <w:szCs w:val="16"/>
        </w:rPr>
        <w:t>гранта, ГЗ, х/д, иного источника финансирования</w:t>
      </w:r>
      <w:r w:rsidR="009F5C4C">
        <w:rPr>
          <w:rFonts w:ascii="Times New Roman" w:hAnsi="Times New Roman" w:cs="Times New Roman"/>
          <w:sz w:val="16"/>
          <w:szCs w:val="16"/>
        </w:rPr>
        <w:t>, должностных обязанностей</w:t>
      </w:r>
      <w:r w:rsidRPr="00911457">
        <w:rPr>
          <w:rFonts w:ascii="Times New Roman" w:hAnsi="Times New Roman" w:cs="Times New Roman"/>
          <w:sz w:val="16"/>
          <w:szCs w:val="16"/>
        </w:rPr>
        <w:t>)</w:t>
      </w:r>
    </w:p>
    <w:p w:rsidR="00001BB2" w:rsidRDefault="00001BB2" w:rsidP="00001BB2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66CFA" w:rsidRDefault="00166CFA" w:rsidP="00001BB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1457" w:rsidRPr="00911457" w:rsidRDefault="00911457" w:rsidP="00001BB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>(название проекта, ФИО научного руководителя</w:t>
      </w:r>
      <w:r w:rsidR="000F6714">
        <w:rPr>
          <w:rFonts w:ascii="Times New Roman" w:hAnsi="Times New Roman" w:cs="Times New Roman"/>
          <w:sz w:val="16"/>
          <w:szCs w:val="16"/>
        </w:rPr>
        <w:t>)</w:t>
      </w:r>
    </w:p>
    <w:p w:rsidR="002F27C8" w:rsidRDefault="002F27C8" w:rsidP="00B6396B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7" o:spid="_x0000_s1027" style="position:absolute;left:0;text-align:left;margin-left:128.15pt;margin-top:1.55pt;width:9.4pt;height:8.6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gMnwIAACQFAAAOAAAAZHJzL2Uyb0RvYy54bWysVM1OGzEQvlfqO1i+l80CgbBigyJQqkoI&#10;kKDibLx21pL/ajvZpKdKvVbqI/Qheqn6wzNs3qhj7wLh51R1D94Zz3jG8803PjxaKokWzHlhdInz&#10;rQFGTFNTCT0r8fur6ZsRRj4QXRFpNCvxinl8NH796rCxBds2tZEVcwiCaF80tsR1CLbIMk9rpojf&#10;MpZpMHLjFAmgullWOdJAdCWz7cFgL2uMq6wzlHkPuyedEY9TfM4ZDeecexaQLDHcLaTVpfUmrtn4&#10;kBQzR2wtaH8N8g+3UERoSHof6oQEguZOPAulBHXGGx62qFGZ4VxQlmqAavLBk2oua2JZqgXA8fYe&#10;Jv//wtKzxYVDoirxPkaaKGhR+239af21/d3erj+339vb9tf6S/un/dH+RPsRr8b6Ao5d2gvXax7E&#10;WPySOxX/UBZaJoxX9xizZUAUNvP8YGcEnaBgygcHo+EwxsweDlvnw1tmFIpCiR20MCFLFqc+dK53&#10;LjGXN1JUUyFlUlb+WDq0INBtIEllGowk8QE2SzxNX5/t0TGpUVPivZ1hvBcBFnJJAojKAi5ezzAi&#10;cgb0psGlqzw67J/lvIJaN/IO0vdS3ljHCfF1d+EUNbqRQokAUyGFKvFo87TU0coSr3s0Yjc6/KN0&#10;Y6oV9NOZjuje0qmAJKeAwQVxwGyoEKY1nMPCpYGqTS9hVBv38aX96A+EAytGDUwKQPJhThyDEt9p&#10;oOJBvrsbRyspu8P9bVDcpuVm06Ln6thAe3J4FyxNYvQP8k7kzqhrGOpJzAomoink7sDvlePQTTA8&#10;C5RNJskNxsmScKovLY3BI04R3qvlNXG251KAxpyZu6kixRNKdb7xpDaTeTBcJL494Ao8jQqMYmJs&#10;/2zEWd/Uk9fD4zb+CwAA//8DAFBLAwQUAAYACAAAACEAElqYMtwAAAAIAQAADwAAAGRycy9kb3du&#10;cmV2LnhtbEyPzU7DMBCE70i8g7VIXBB1ktKAQpwqRSr3/t2d2MRR43VkO2l4e5YT3GY1o9lvyu1i&#10;BzZrH3qHAtJVAkxj61SPnYDzaf/8BixEiUoODrWAbx1gW93flbJQ7oYHPR9jx6gEQyEFmBjHgvPQ&#10;Gm1lWLlRI3lfzlsZ6fQdV17eqNwOPEuSnFvZI30wctQfRrfX42QFxKY2p9Tv6uncPh3y5nM/X3cX&#10;IR4flvodWNRL/AvDLz6hQ0VMjZtQBTYIyDb5mqIC1ikw8rPXDYmGRPICvCr5/wHVDwAAAP//AwBQ&#10;SwECLQAUAAYACAAAACEAtoM4kv4AAADhAQAAEwAAAAAAAAAAAAAAAAAAAAAAW0NvbnRlbnRfVHlw&#10;ZXNdLnhtbFBLAQItABQABgAIAAAAIQA4/SH/1gAAAJQBAAALAAAAAAAAAAAAAAAAAC8BAABfcmVs&#10;cy8ucmVsc1BLAQItABQABgAIAAAAIQAJd9gMnwIAACQFAAAOAAAAAAAAAAAAAAAAAC4CAABkcnMv&#10;ZTJvRG9jLnhtbFBLAQItABQABgAIAAAAIQASWpgy3AAAAAgBAAAPAAAAAAAAAAAAAAAAAPkEAABk&#10;cnMvZG93bnJldi54bWxQSwUGAAAAAAQABADzAAAAAgYAAAAA&#10;" fillcolor="window" strokecolor="windowText" strokeweight=".5pt"/>
        </w:pict>
      </w:r>
      <w:r w:rsidR="008E3E26">
        <w:rPr>
          <w:rFonts w:ascii="Times New Roman" w:hAnsi="Times New Roman" w:cs="Times New Roman"/>
          <w:b/>
        </w:rPr>
        <w:t xml:space="preserve">Регистрация в ЕГИСУ           </w:t>
      </w:r>
    </w:p>
    <w:p w:rsidR="002F27C8" w:rsidRPr="002F27C8" w:rsidRDefault="002F27C8" w:rsidP="002F27C8">
      <w:pPr>
        <w:contextualSpacing/>
        <w:jc w:val="both"/>
        <w:rPr>
          <w:rFonts w:ascii="Times New Roman" w:hAnsi="Times New Roman" w:cs="Times New Roman"/>
        </w:rPr>
      </w:pPr>
      <w:r w:rsidRPr="002F27C8">
        <w:rPr>
          <w:rFonts w:ascii="Times New Roman" w:hAnsi="Times New Roman" w:cs="Times New Roman"/>
        </w:rPr>
        <w:t xml:space="preserve">(укажите необходимость прикрепления РИД к проекту) </w:t>
      </w:r>
    </w:p>
    <w:p w:rsidR="008E3E26" w:rsidRPr="008E3E26" w:rsidRDefault="002F27C8" w:rsidP="00B6396B">
      <w:pPr>
        <w:contextualSpacing/>
        <w:jc w:val="both"/>
        <w:rPr>
          <w:rFonts w:ascii="Times New Roman" w:hAnsi="Times New Roman" w:cs="Times New Roman"/>
          <w:szCs w:val="24"/>
        </w:rPr>
      </w:pPr>
      <w:r w:rsidRPr="002F27C8">
        <w:rPr>
          <w:rFonts w:ascii="Times New Roman" w:hAnsi="Times New Roman" w:cs="Times New Roman"/>
        </w:rPr>
        <w:t>но</w:t>
      </w:r>
      <w:r w:rsidR="008E3E26" w:rsidRPr="008E3E26">
        <w:rPr>
          <w:rFonts w:ascii="Times New Roman" w:hAnsi="Times New Roman" w:cs="Times New Roman"/>
          <w:szCs w:val="24"/>
        </w:rPr>
        <w:t>мер ЕГИСУ проекта (при наличии)</w:t>
      </w:r>
      <w:r w:rsidR="008E3E26">
        <w:rPr>
          <w:rFonts w:ascii="Times New Roman" w:hAnsi="Times New Roman" w:cs="Times New Roman"/>
          <w:szCs w:val="24"/>
        </w:rPr>
        <w:t xml:space="preserve"> _________________________</w:t>
      </w:r>
    </w:p>
    <w:p w:rsidR="00001BB2" w:rsidRPr="00B6396B" w:rsidRDefault="00001BB2" w:rsidP="00B6396B">
      <w:pPr>
        <w:contextualSpacing/>
        <w:jc w:val="both"/>
        <w:rPr>
          <w:rFonts w:ascii="Times New Roman" w:hAnsi="Times New Roman" w:cs="Times New Roman"/>
          <w:b/>
        </w:rPr>
      </w:pPr>
      <w:r w:rsidRPr="00B6396B">
        <w:rPr>
          <w:rFonts w:ascii="Times New Roman" w:hAnsi="Times New Roman" w:cs="Times New Roman"/>
          <w:b/>
        </w:rPr>
        <w:t>Авторы гарантируют: заявленные материалы не нарушают интеллектуальные права третьих лиц; материалы заявки не были опубликованы или обнародованы ранее, чем за 6 месяцев до подачи заявки.</w:t>
      </w:r>
    </w:p>
    <w:p w:rsidR="008A463F" w:rsidRPr="00911457" w:rsidRDefault="008A463F" w:rsidP="00857D92">
      <w:pPr>
        <w:contextualSpacing/>
        <w:jc w:val="both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 xml:space="preserve">Обоснование необходимости подачи заявки </w:t>
      </w:r>
      <w:r w:rsidR="00321113">
        <w:rPr>
          <w:rFonts w:ascii="Times New Roman" w:hAnsi="Times New Roman" w:cs="Times New Roman"/>
        </w:rPr>
        <w:t>в РОСПАТЕНТ</w:t>
      </w:r>
      <w:r w:rsidR="00857D92">
        <w:rPr>
          <w:rFonts w:ascii="Times New Roman" w:hAnsi="Times New Roman" w:cs="Times New Roman"/>
        </w:rPr>
        <w:t>, в том числе планы по использованию</w:t>
      </w:r>
      <w:r w:rsidRPr="00911457">
        <w:rPr>
          <w:rFonts w:ascii="Times New Roman" w:hAnsi="Times New Roman" w:cs="Times New Roman"/>
        </w:rPr>
        <w:t>:</w:t>
      </w:r>
      <w:r w:rsidR="00857D92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21113">
        <w:rPr>
          <w:rFonts w:ascii="Times New Roman" w:hAnsi="Times New Roman" w:cs="Times New Roman"/>
        </w:rPr>
        <w:t>_____________</w:t>
      </w:r>
    </w:p>
    <w:p w:rsidR="008A463F" w:rsidRPr="00911457" w:rsidRDefault="008A463F" w:rsidP="00001BB2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A463F" w:rsidRPr="00911457" w:rsidRDefault="008A463F" w:rsidP="008A463F">
      <w:pPr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 xml:space="preserve">(предусмотрено </w:t>
      </w:r>
      <w:proofErr w:type="spellStart"/>
      <w:r w:rsidRPr="00911457">
        <w:rPr>
          <w:rFonts w:ascii="Times New Roman" w:hAnsi="Times New Roman" w:cs="Times New Roman"/>
          <w:sz w:val="16"/>
          <w:szCs w:val="16"/>
        </w:rPr>
        <w:t>техзаданием</w:t>
      </w:r>
      <w:proofErr w:type="spellEnd"/>
      <w:r w:rsidRPr="00911457">
        <w:rPr>
          <w:rFonts w:ascii="Times New Roman" w:hAnsi="Times New Roman" w:cs="Times New Roman"/>
          <w:sz w:val="16"/>
          <w:szCs w:val="16"/>
        </w:rPr>
        <w:t>, индикаторами проекта, ведётся работа по коммерческому использованию РИД и др.)</w:t>
      </w:r>
    </w:p>
    <w:p w:rsidR="000D01DD" w:rsidRPr="00911457" w:rsidRDefault="000D01DD" w:rsidP="008A463F">
      <w:pPr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393"/>
        <w:gridCol w:w="1054"/>
        <w:gridCol w:w="1840"/>
        <w:gridCol w:w="1405"/>
        <w:gridCol w:w="1674"/>
      </w:tblGrid>
      <w:tr w:rsidR="000D01DD" w:rsidRPr="00911457" w:rsidTr="000D6011">
        <w:tc>
          <w:tcPr>
            <w:tcW w:w="1622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Подгруппа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МПК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1"/>
            </w:r>
          </w:p>
        </w:tc>
        <w:tc>
          <w:tcPr>
            <w:tcW w:w="1393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(ы)</w:t>
            </w:r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ГРНТИ</w:t>
            </w:r>
          </w:p>
        </w:tc>
        <w:tc>
          <w:tcPr>
            <w:tcW w:w="1054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ОЭСР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2"/>
            </w:r>
          </w:p>
        </w:tc>
        <w:tc>
          <w:tcPr>
            <w:tcW w:w="1840" w:type="dxa"/>
            <w:shd w:val="clear" w:color="auto" w:fill="auto"/>
          </w:tcPr>
          <w:p w:rsidR="000D01DD" w:rsidRPr="00911457" w:rsidRDefault="000D01DD" w:rsidP="000D60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OECD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</w:rPr>
              <w:footnoteReference w:id="3"/>
            </w:r>
          </w:p>
        </w:tc>
        <w:tc>
          <w:tcPr>
            <w:tcW w:w="1405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Код СНТР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4"/>
            </w:r>
          </w:p>
        </w:tc>
        <w:tc>
          <w:tcPr>
            <w:tcW w:w="1674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Код направления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</w:rPr>
              <w:footnoteReference w:id="5"/>
            </w:r>
          </w:p>
        </w:tc>
      </w:tr>
      <w:tr w:rsidR="000D01DD" w:rsidRPr="00911457" w:rsidTr="000D6011">
        <w:tc>
          <w:tcPr>
            <w:tcW w:w="1622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393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54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840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405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674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</w:tr>
    </w:tbl>
    <w:p w:rsidR="008A463F" w:rsidRPr="00911457" w:rsidRDefault="008A463F" w:rsidP="008A463F">
      <w:pPr>
        <w:contextualSpacing/>
        <w:rPr>
          <w:rFonts w:ascii="Times New Roman" w:hAnsi="Times New Roman" w:cs="Times New Roman"/>
        </w:rPr>
      </w:pPr>
    </w:p>
    <w:tbl>
      <w:tblPr>
        <w:tblW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60"/>
      </w:tblGrid>
      <w:tr w:rsidR="000D01DD" w:rsidRPr="00911457" w:rsidTr="000D6011">
        <w:tc>
          <w:tcPr>
            <w:tcW w:w="2988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Мнемокод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критической</w:t>
            </w:r>
            <w:proofErr w:type="spellEnd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1145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технологии</w:t>
            </w:r>
            <w:proofErr w:type="spellEnd"/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6"/>
            </w:r>
          </w:p>
        </w:tc>
        <w:tc>
          <w:tcPr>
            <w:tcW w:w="2760" w:type="dxa"/>
            <w:shd w:val="clear" w:color="auto" w:fill="auto"/>
          </w:tcPr>
          <w:p w:rsidR="000D01DD" w:rsidRPr="00911457" w:rsidRDefault="000D01DD" w:rsidP="000D601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1457">
              <w:rPr>
                <w:rFonts w:ascii="Times New Roman" w:hAnsi="Times New Roman" w:cs="Times New Roman"/>
                <w:sz w:val="14"/>
                <w:szCs w:val="14"/>
              </w:rPr>
              <w:t>Код приоритетного направления</w:t>
            </w:r>
            <w:r w:rsidRPr="00911457">
              <w:rPr>
                <w:rStyle w:val="a6"/>
                <w:rFonts w:ascii="Times New Roman" w:hAnsi="Times New Roman" w:cs="Times New Roman"/>
                <w:sz w:val="14"/>
                <w:szCs w:val="14"/>
              </w:rPr>
              <w:footnoteReference w:id="7"/>
            </w:r>
          </w:p>
        </w:tc>
      </w:tr>
      <w:tr w:rsidR="000D01DD" w:rsidRPr="00911457" w:rsidTr="000D6011">
        <w:tc>
          <w:tcPr>
            <w:tcW w:w="2988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2760" w:type="dxa"/>
            <w:shd w:val="clear" w:color="auto" w:fill="auto"/>
          </w:tcPr>
          <w:p w:rsidR="000D01DD" w:rsidRPr="00911457" w:rsidRDefault="000D01DD" w:rsidP="000D60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145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…</w:t>
            </w:r>
          </w:p>
        </w:tc>
      </w:tr>
    </w:tbl>
    <w:p w:rsidR="00CD1939" w:rsidRPr="00CD1939" w:rsidRDefault="00CD1939" w:rsidP="008A463F">
      <w:pPr>
        <w:contextualSpacing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CD1939" w:rsidTr="00CD1939">
        <w:tc>
          <w:tcPr>
            <w:tcW w:w="2428" w:type="dxa"/>
          </w:tcPr>
          <w:p w:rsidR="00CD1939" w:rsidRPr="00CD1939" w:rsidRDefault="00CD193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Уровень</w:t>
            </w:r>
            <w:proofErr w:type="spellEnd"/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готовности</w:t>
            </w:r>
            <w:proofErr w:type="spellEnd"/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технологии</w:t>
            </w:r>
            <w:proofErr w:type="spellEnd"/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(УГТ) </w:t>
            </w:r>
            <w:r>
              <w:rPr>
                <w:rStyle w:val="a6"/>
                <w:rFonts w:ascii="Times New Roman" w:hAnsi="Times New Roman" w:cs="Times New Roman"/>
                <w:sz w:val="14"/>
                <w:szCs w:val="14"/>
                <w:lang w:val="en-US"/>
              </w:rPr>
              <w:footnoteReference w:id="8"/>
            </w:r>
          </w:p>
        </w:tc>
        <w:tc>
          <w:tcPr>
            <w:tcW w:w="2428" w:type="dxa"/>
          </w:tcPr>
          <w:p w:rsidR="00CD1939" w:rsidRPr="00CD1939" w:rsidRDefault="00CD193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D19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Описание основных характеристик УГТ</w:t>
            </w:r>
          </w:p>
        </w:tc>
        <w:tc>
          <w:tcPr>
            <w:tcW w:w="2429" w:type="dxa"/>
          </w:tcPr>
          <w:p w:rsidR="00CD1939" w:rsidRPr="00F24177" w:rsidRDefault="00CD19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4177">
              <w:rPr>
                <w:rFonts w:ascii="Times New Roman" w:hAnsi="Times New Roman" w:cs="Times New Roman"/>
                <w:sz w:val="14"/>
                <w:szCs w:val="14"/>
              </w:rPr>
              <w:t>Этап планируемых и (или) проводимых работ</w:t>
            </w:r>
          </w:p>
        </w:tc>
        <w:tc>
          <w:tcPr>
            <w:tcW w:w="2429" w:type="dxa"/>
          </w:tcPr>
          <w:p w:rsidR="00CD1939" w:rsidRPr="00F24177" w:rsidRDefault="00CD19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4177">
              <w:rPr>
                <w:rFonts w:ascii="Times New Roman" w:hAnsi="Times New Roman" w:cs="Times New Roman"/>
                <w:sz w:val="14"/>
                <w:szCs w:val="14"/>
              </w:rPr>
              <w:t>Вид научного и (или) научно-технического результата</w:t>
            </w:r>
          </w:p>
        </w:tc>
      </w:tr>
      <w:tr w:rsidR="00CD1939" w:rsidRPr="00297F32" w:rsidTr="00CD1939">
        <w:tc>
          <w:tcPr>
            <w:tcW w:w="2428" w:type="dxa"/>
          </w:tcPr>
          <w:p w:rsidR="00CD1939" w:rsidRPr="00297F32" w:rsidRDefault="00CD1939" w:rsidP="008A46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CD1939" w:rsidRPr="00297F32" w:rsidRDefault="00CD1939" w:rsidP="008A46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CD1939" w:rsidRPr="00297F32" w:rsidRDefault="00CD1939" w:rsidP="008A46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CD1939" w:rsidRPr="00297F32" w:rsidRDefault="00CD1939" w:rsidP="008A46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4177" w:rsidRDefault="00F24177" w:rsidP="008A463F">
      <w:pPr>
        <w:contextualSpacing/>
        <w:rPr>
          <w:rFonts w:ascii="Times New Roman" w:hAnsi="Times New Roman" w:cs="Times New Roman"/>
          <w:b/>
        </w:rPr>
      </w:pPr>
    </w:p>
    <w:p w:rsidR="00297F32" w:rsidRDefault="00297F32" w:rsidP="00297F3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43382">
        <w:rPr>
          <w:rFonts w:ascii="Times New Roman" w:hAnsi="Times New Roman" w:cs="Times New Roman"/>
          <w:i/>
        </w:rPr>
        <w:t>Оборотная сторона</w:t>
      </w:r>
    </w:p>
    <w:p w:rsidR="00CD1939" w:rsidRDefault="00CD1939" w:rsidP="008A463F">
      <w:pPr>
        <w:contextualSpacing/>
        <w:rPr>
          <w:rFonts w:ascii="Times New Roman" w:hAnsi="Times New Roman" w:cs="Times New Roman"/>
          <w:b/>
        </w:rPr>
      </w:pPr>
    </w:p>
    <w:p w:rsidR="000D01DD" w:rsidRPr="005839C8" w:rsidRDefault="00B6396B" w:rsidP="008A463F">
      <w:pPr>
        <w:contextualSpacing/>
        <w:rPr>
          <w:rFonts w:ascii="Times New Roman" w:hAnsi="Times New Roman" w:cs="Times New Roman"/>
          <w:b/>
        </w:rPr>
      </w:pPr>
      <w:r w:rsidRPr="005839C8">
        <w:rPr>
          <w:rFonts w:ascii="Times New Roman" w:hAnsi="Times New Roman" w:cs="Times New Roman"/>
          <w:b/>
        </w:rPr>
        <w:t>Авторы осведомлены:</w:t>
      </w:r>
    </w:p>
    <w:p w:rsidR="00B6396B" w:rsidRDefault="00B6396B" w:rsidP="00583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регистрации </w:t>
      </w:r>
      <w:r w:rsidR="005839C8">
        <w:rPr>
          <w:rFonts w:ascii="Times New Roman" w:hAnsi="Times New Roman" w:cs="Times New Roman"/>
        </w:rPr>
        <w:t>исключительного права в РОСПАТЕНТе</w:t>
      </w:r>
      <w:r w:rsidR="00E27AF6">
        <w:rPr>
          <w:rFonts w:ascii="Times New Roman" w:hAnsi="Times New Roman" w:cs="Times New Roman"/>
        </w:rPr>
        <w:t xml:space="preserve"> на изобретение</w:t>
      </w:r>
      <w:r w:rsidR="00E27AF6" w:rsidRPr="00E27A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полезн</w:t>
      </w:r>
      <w:r w:rsidR="005839C8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модел</w:t>
      </w:r>
      <w:r w:rsidR="005839C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, срок поддержания патента </w:t>
      </w:r>
      <w:r w:rsidR="00F908C7">
        <w:rPr>
          <w:rFonts w:ascii="Times New Roman" w:hAnsi="Times New Roman" w:cs="Times New Roman"/>
        </w:rPr>
        <w:t>У</w:t>
      </w:r>
      <w:r w:rsidR="005839C8">
        <w:rPr>
          <w:rFonts w:ascii="Times New Roman" w:hAnsi="Times New Roman" w:cs="Times New Roman"/>
        </w:rPr>
        <w:t xml:space="preserve">ниверситетом </w:t>
      </w:r>
      <w:r>
        <w:rPr>
          <w:rFonts w:ascii="Times New Roman" w:hAnsi="Times New Roman" w:cs="Times New Roman"/>
        </w:rPr>
        <w:t xml:space="preserve">составляет </w:t>
      </w:r>
      <w:r w:rsidR="00F908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F908C7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 xml:space="preserve">, </w:t>
      </w:r>
      <w:r w:rsidR="005839C8">
        <w:rPr>
          <w:rFonts w:ascii="Times New Roman" w:hAnsi="Times New Roman" w:cs="Times New Roman"/>
        </w:rPr>
        <w:t>исключения приведены в положении о НМА</w:t>
      </w:r>
      <w:r w:rsidR="001322FF">
        <w:rPr>
          <w:rFonts w:ascii="Times New Roman" w:hAnsi="Times New Roman" w:cs="Times New Roman"/>
        </w:rPr>
        <w:t>.</w:t>
      </w:r>
      <w:r w:rsidR="005839C8">
        <w:rPr>
          <w:rFonts w:ascii="Times New Roman" w:hAnsi="Times New Roman" w:cs="Times New Roman"/>
        </w:rPr>
        <w:t xml:space="preserve"> </w:t>
      </w:r>
      <w:r w:rsidR="001322FF">
        <w:rPr>
          <w:rFonts w:ascii="Times New Roman" w:hAnsi="Times New Roman" w:cs="Times New Roman"/>
        </w:rPr>
        <w:t xml:space="preserve">По истечении </w:t>
      </w:r>
      <w:r w:rsidR="00844B8A">
        <w:rPr>
          <w:rFonts w:ascii="Times New Roman" w:hAnsi="Times New Roman" w:cs="Times New Roman"/>
        </w:rPr>
        <w:t>5</w:t>
      </w:r>
      <w:r w:rsidR="001322FF">
        <w:rPr>
          <w:rFonts w:ascii="Times New Roman" w:hAnsi="Times New Roman" w:cs="Times New Roman"/>
        </w:rPr>
        <w:t xml:space="preserve"> лет действия патента </w:t>
      </w:r>
      <w:r>
        <w:rPr>
          <w:rFonts w:ascii="Times New Roman" w:hAnsi="Times New Roman" w:cs="Times New Roman"/>
        </w:rPr>
        <w:t>авторам</w:t>
      </w:r>
      <w:r w:rsidR="005839C8">
        <w:rPr>
          <w:rFonts w:ascii="Times New Roman" w:hAnsi="Times New Roman" w:cs="Times New Roman"/>
        </w:rPr>
        <w:t xml:space="preserve"> направляется извещение о выборе дальнейшего </w:t>
      </w:r>
      <w:r w:rsidR="001322FF">
        <w:rPr>
          <w:rFonts w:ascii="Times New Roman" w:hAnsi="Times New Roman" w:cs="Times New Roman"/>
        </w:rPr>
        <w:t>статуса правовой охраны патента</w:t>
      </w:r>
      <w:r w:rsidR="005839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4B8A" w:rsidRDefault="00844B8A" w:rsidP="00343382">
      <w:pPr>
        <w:jc w:val="right"/>
        <w:rPr>
          <w:rFonts w:ascii="Times New Roman" w:hAnsi="Times New Roman" w:cs="Times New Roman"/>
          <w:i/>
        </w:rPr>
      </w:pPr>
    </w:p>
    <w:p w:rsidR="00911457" w:rsidRDefault="00B6396B" w:rsidP="00583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23F31" w:rsidRPr="00911457">
        <w:rPr>
          <w:rFonts w:ascii="Times New Roman" w:hAnsi="Times New Roman" w:cs="Times New Roman"/>
        </w:rPr>
        <w:t>При двух и более заявителях прилагается служебная записка о правах других лиц.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721"/>
        <w:gridCol w:w="1966"/>
        <w:gridCol w:w="1722"/>
      </w:tblGrid>
      <w:tr w:rsidR="00523F31" w:rsidRPr="00911457" w:rsidTr="00844B8A">
        <w:tc>
          <w:tcPr>
            <w:tcW w:w="2936" w:type="dxa"/>
            <w:shd w:val="clear" w:color="auto" w:fill="auto"/>
            <w:vAlign w:val="center"/>
          </w:tcPr>
          <w:p w:rsidR="00523F31" w:rsidRPr="00911457" w:rsidRDefault="00523F31" w:rsidP="000D6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457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23F31" w:rsidRPr="00911457" w:rsidRDefault="00523F31" w:rsidP="000D601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457">
              <w:rPr>
                <w:rFonts w:ascii="Times New Roman" w:hAnsi="Times New Roman" w:cs="Times New Roman"/>
                <w:bCs/>
                <w:sz w:val="20"/>
                <w:szCs w:val="20"/>
              </w:rPr>
              <w:t>Объём времени на разработку ОИД (в часах)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23F31" w:rsidRPr="00911457" w:rsidRDefault="00DA0A9C" w:rsidP="000D6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A9C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23F31" w:rsidRPr="00911457" w:rsidRDefault="00844B8A" w:rsidP="000D60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844B8A" w:rsidRPr="00911457" w:rsidTr="00E00A23">
        <w:tc>
          <w:tcPr>
            <w:tcW w:w="293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Фамилия И.О.</w:t>
            </w:r>
          </w:p>
        </w:tc>
        <w:tc>
          <w:tcPr>
            <w:tcW w:w="2721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ЧЧ</w:t>
            </w:r>
          </w:p>
        </w:tc>
        <w:tc>
          <w:tcPr>
            <w:tcW w:w="1966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ДД.ММ.</w:t>
            </w:r>
            <w:r w:rsidRPr="00911457">
              <w:rPr>
                <w:rFonts w:ascii="Times New Roman" w:hAnsi="Times New Roman" w:cs="Times New Roman"/>
                <w:bCs/>
              </w:rPr>
              <w:t>20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>ГГ</w:t>
            </w:r>
          </w:p>
        </w:tc>
        <w:tc>
          <w:tcPr>
            <w:tcW w:w="1722" w:type="dxa"/>
            <w:shd w:val="clear" w:color="auto" w:fill="auto"/>
          </w:tcPr>
          <w:p w:rsidR="00844B8A" w:rsidRPr="00911457" w:rsidRDefault="00844B8A" w:rsidP="00844B8A">
            <w:pPr>
              <w:spacing w:before="120" w:after="6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523F31" w:rsidRPr="00911457" w:rsidRDefault="00523F31" w:rsidP="000D01DD">
      <w:pPr>
        <w:rPr>
          <w:rFonts w:ascii="Times New Roman" w:hAnsi="Times New Roman" w:cs="Times New Roman"/>
        </w:rPr>
      </w:pPr>
    </w:p>
    <w:p w:rsidR="00D853B2" w:rsidRDefault="00D853B2" w:rsidP="008A463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(ответственный исполитель):______________________________________________________</w:t>
      </w:r>
    </w:p>
    <w:p w:rsidR="000D01DD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Контактный телефон _______________________________</w:t>
      </w:r>
      <w:r w:rsidRPr="00343382">
        <w:rPr>
          <w:rFonts w:ascii="Times New Roman" w:hAnsi="Times New Roman" w:cs="Times New Roman"/>
        </w:rPr>
        <w:t xml:space="preserve"> </w:t>
      </w:r>
      <w:r w:rsidRPr="00911457">
        <w:rPr>
          <w:rFonts w:ascii="Times New Roman" w:hAnsi="Times New Roman" w:cs="Times New Roman"/>
          <w:lang w:val="en-US"/>
        </w:rPr>
        <w:t>E</w:t>
      </w:r>
      <w:r w:rsidRPr="00343382">
        <w:rPr>
          <w:rFonts w:ascii="Times New Roman" w:hAnsi="Times New Roman" w:cs="Times New Roman"/>
        </w:rPr>
        <w:t>-</w:t>
      </w:r>
      <w:r w:rsidRPr="00911457">
        <w:rPr>
          <w:rFonts w:ascii="Times New Roman" w:hAnsi="Times New Roman" w:cs="Times New Roman"/>
          <w:lang w:val="en-US"/>
        </w:rPr>
        <w:t>mail</w:t>
      </w:r>
      <w:r w:rsidRPr="00911457">
        <w:rPr>
          <w:rFonts w:ascii="Times New Roman" w:hAnsi="Times New Roman" w:cs="Times New Roman"/>
        </w:rPr>
        <w:t>:_____________________________</w:t>
      </w: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(ответственного исполнителя)</w:t>
      </w:r>
    </w:p>
    <w:p w:rsidR="00BD0306" w:rsidRDefault="00BD0306" w:rsidP="00523F31">
      <w:pPr>
        <w:spacing w:after="120"/>
        <w:jc w:val="both"/>
        <w:rPr>
          <w:rFonts w:ascii="Times New Roman" w:hAnsi="Times New Roman" w:cs="Times New Roman"/>
        </w:rPr>
      </w:pPr>
    </w:p>
    <w:p w:rsidR="00523F31" w:rsidRPr="00911457" w:rsidRDefault="00523F31" w:rsidP="00523F31">
      <w:pPr>
        <w:spacing w:after="120"/>
        <w:jc w:val="both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Согласовано: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523F31" w:rsidRPr="00911457" w:rsidTr="000D6011">
        <w:tc>
          <w:tcPr>
            <w:tcW w:w="9828" w:type="dxa"/>
            <w:shd w:val="clear" w:color="auto" w:fill="auto"/>
          </w:tcPr>
          <w:p w:rsidR="00844B8A" w:rsidRDefault="00523F31" w:rsidP="00844B8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911457">
              <w:rPr>
                <w:rFonts w:ascii="Times New Roman" w:hAnsi="Times New Roman" w:cs="Times New Roman"/>
                <w:noProof/>
                <w:color w:val="FF0000"/>
              </w:rPr>
              <w:t>Фамилия Имя Отчество</w:t>
            </w:r>
            <w:r w:rsidRPr="00911457">
              <w:rPr>
                <w:rFonts w:ascii="Times New Roman" w:hAnsi="Times New Roman" w:cs="Times New Roman"/>
                <w:bCs/>
                <w:color w:val="FF0000"/>
              </w:rPr>
              <w:t xml:space="preserve">, </w:t>
            </w:r>
          </w:p>
          <w:p w:rsidR="00844B8A" w:rsidRPr="00844B8A" w:rsidRDefault="00523F31" w:rsidP="00844B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1457">
              <w:rPr>
                <w:rFonts w:ascii="Times New Roman" w:hAnsi="Times New Roman" w:cs="Times New Roman"/>
                <w:bCs/>
                <w:color w:val="FF0000"/>
              </w:rPr>
              <w:t>должность, подразделение</w:t>
            </w:r>
            <w:r w:rsidR="00844B8A">
              <w:rPr>
                <w:rFonts w:ascii="Times New Roman" w:hAnsi="Times New Roman" w:cs="Times New Roman"/>
                <w:bCs/>
                <w:color w:val="FF0000"/>
              </w:rPr>
              <w:t xml:space="preserve">                                                                                       </w:t>
            </w:r>
            <w:r w:rsidR="00844B8A" w:rsidRPr="00844B8A">
              <w:rPr>
                <w:rFonts w:ascii="Times New Roman" w:hAnsi="Times New Roman" w:cs="Times New Roman"/>
                <w:bCs/>
              </w:rPr>
              <w:t>_____________</w:t>
            </w:r>
          </w:p>
          <w:p w:rsidR="00523F31" w:rsidRPr="00844B8A" w:rsidRDefault="00844B8A" w:rsidP="00844B8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</w:t>
            </w:r>
            <w:r w:rsidRPr="00844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(подпись)</w:t>
            </w:r>
          </w:p>
          <w:p w:rsidR="00844B8A" w:rsidRPr="00911457" w:rsidRDefault="00844B8A" w:rsidP="00844B8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523F31" w:rsidRPr="00911457" w:rsidRDefault="00523F31" w:rsidP="00523F31">
      <w:pPr>
        <w:spacing w:before="60" w:after="60"/>
        <w:jc w:val="center"/>
        <w:rPr>
          <w:rFonts w:ascii="Times New Roman" w:hAnsi="Times New Roman" w:cs="Times New Roman"/>
          <w:sz w:val="14"/>
          <w:szCs w:val="14"/>
        </w:rPr>
      </w:pPr>
      <w:r w:rsidRPr="00911457">
        <w:rPr>
          <w:rFonts w:ascii="Times New Roman" w:hAnsi="Times New Roman" w:cs="Times New Roman"/>
          <w:sz w:val="14"/>
          <w:szCs w:val="14"/>
        </w:rPr>
        <w:t xml:space="preserve">(указывается Ф.И.О. и должность </w:t>
      </w:r>
      <w:r w:rsidRPr="00911457">
        <w:rPr>
          <w:rFonts w:ascii="Times New Roman" w:hAnsi="Times New Roman" w:cs="Times New Roman"/>
          <w:b/>
          <w:i/>
          <w:sz w:val="14"/>
          <w:szCs w:val="14"/>
        </w:rPr>
        <w:t xml:space="preserve">руководителя </w:t>
      </w:r>
      <w:r w:rsidRPr="00911457">
        <w:rPr>
          <w:rFonts w:ascii="Times New Roman" w:hAnsi="Times New Roman" w:cs="Times New Roman"/>
          <w:i/>
          <w:sz w:val="14"/>
          <w:szCs w:val="14"/>
        </w:rPr>
        <w:t>подразделения</w:t>
      </w:r>
      <w:r w:rsidRPr="00911457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911457">
        <w:rPr>
          <w:rFonts w:ascii="Times New Roman" w:hAnsi="Times New Roman" w:cs="Times New Roman"/>
          <w:i/>
          <w:sz w:val="14"/>
          <w:szCs w:val="14"/>
        </w:rPr>
        <w:t xml:space="preserve">(проекта, </w:t>
      </w:r>
      <w:proofErr w:type="spellStart"/>
      <w:r w:rsidRPr="00911457">
        <w:rPr>
          <w:rFonts w:ascii="Times New Roman" w:hAnsi="Times New Roman" w:cs="Times New Roman"/>
          <w:i/>
          <w:sz w:val="14"/>
          <w:szCs w:val="14"/>
        </w:rPr>
        <w:t>госзадания</w:t>
      </w:r>
      <w:proofErr w:type="spellEnd"/>
      <w:r w:rsidRPr="00911457">
        <w:rPr>
          <w:rFonts w:ascii="Times New Roman" w:hAnsi="Times New Roman" w:cs="Times New Roman"/>
          <w:i/>
          <w:sz w:val="14"/>
          <w:szCs w:val="14"/>
        </w:rPr>
        <w:t>, НИР (ОКР), гранта, х/д)</w:t>
      </w:r>
      <w:r w:rsidRPr="00911457">
        <w:rPr>
          <w:rFonts w:ascii="Times New Roman" w:hAnsi="Times New Roman" w:cs="Times New Roman"/>
          <w:sz w:val="14"/>
          <w:szCs w:val="14"/>
        </w:rPr>
        <w:t>, который согласует Уведомление)</w:t>
      </w:r>
    </w:p>
    <w:p w:rsidR="00523F31" w:rsidRPr="00911457" w:rsidRDefault="00523F31" w:rsidP="00523F31">
      <w:pPr>
        <w:spacing w:before="60" w:after="60"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Решение: ____________________________________________________________________________</w:t>
      </w:r>
    </w:p>
    <w:p w:rsidR="00523F31" w:rsidRPr="00911457" w:rsidRDefault="00523F31" w:rsidP="00523F31">
      <w:pPr>
        <w:spacing w:before="60" w:after="60"/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3F31" w:rsidRPr="00911457" w:rsidRDefault="00523F31" w:rsidP="00523F31">
      <w:pPr>
        <w:spacing w:before="60" w:after="60"/>
        <w:ind w:left="1416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>(решение об использовании в деятельности Университета и способе охраны)</w:t>
      </w: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 xml:space="preserve">Комиссия </w:t>
      </w:r>
      <w:r w:rsidR="001322FF">
        <w:rPr>
          <w:rFonts w:ascii="Times New Roman" w:hAnsi="Times New Roman" w:cs="Times New Roman"/>
        </w:rPr>
        <w:t>по интеллектуальной собственности</w:t>
      </w:r>
      <w:r w:rsidRPr="00911457">
        <w:rPr>
          <w:rFonts w:ascii="Times New Roman" w:hAnsi="Times New Roman" w:cs="Times New Roman"/>
        </w:rPr>
        <w:t>:</w:t>
      </w: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</w:p>
    <w:p w:rsidR="00523F31" w:rsidRPr="00911457" w:rsidRDefault="00523F31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Председатель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   _____________   ___________</w:t>
      </w:r>
    </w:p>
    <w:p w:rsidR="00911457" w:rsidRPr="00911457" w:rsidRDefault="00911457" w:rsidP="008A463F">
      <w:pPr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(Подпись)</w:t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      (Дата)</w:t>
      </w:r>
    </w:p>
    <w:p w:rsidR="00911457" w:rsidRPr="00911457" w:rsidRDefault="00911457" w:rsidP="008A463F">
      <w:pPr>
        <w:contextualSpacing/>
        <w:rPr>
          <w:rFonts w:ascii="Times New Roman" w:hAnsi="Times New Roman" w:cs="Times New Roman"/>
        </w:rPr>
      </w:pPr>
    </w:p>
    <w:p w:rsidR="00911457" w:rsidRPr="00911457" w:rsidRDefault="00911457" w:rsidP="008A463F">
      <w:pPr>
        <w:contextualSpacing/>
        <w:rPr>
          <w:rFonts w:ascii="Times New Roman" w:hAnsi="Times New Roman" w:cs="Times New Roman"/>
        </w:rPr>
      </w:pPr>
      <w:r w:rsidRPr="00911457">
        <w:rPr>
          <w:rFonts w:ascii="Times New Roman" w:hAnsi="Times New Roman" w:cs="Times New Roman"/>
        </w:rPr>
        <w:t>Секретарь</w:t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</w:r>
      <w:r w:rsidRPr="00911457">
        <w:rPr>
          <w:rFonts w:ascii="Times New Roman" w:hAnsi="Times New Roman" w:cs="Times New Roman"/>
        </w:rPr>
        <w:tab/>
        <w:t>_______________________   _____________   ___________</w:t>
      </w:r>
    </w:p>
    <w:p w:rsidR="00911457" w:rsidRPr="00911457" w:rsidRDefault="00911457" w:rsidP="00911457">
      <w:pPr>
        <w:contextualSpacing/>
        <w:rPr>
          <w:rFonts w:ascii="Times New Roman" w:hAnsi="Times New Roman" w:cs="Times New Roman"/>
          <w:sz w:val="16"/>
          <w:szCs w:val="16"/>
        </w:rPr>
      </w:pP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(Подпись)</w:t>
      </w:r>
      <w:r w:rsidRPr="00911457">
        <w:rPr>
          <w:rFonts w:ascii="Times New Roman" w:hAnsi="Times New Roman" w:cs="Times New Roman"/>
          <w:sz w:val="16"/>
          <w:szCs w:val="16"/>
        </w:rPr>
        <w:tab/>
        <w:t xml:space="preserve">          (Дата)</w:t>
      </w:r>
    </w:p>
    <w:p w:rsidR="00911457" w:rsidRPr="00911457" w:rsidRDefault="00911457" w:rsidP="008A463F">
      <w:pPr>
        <w:contextualSpacing/>
        <w:rPr>
          <w:rFonts w:ascii="Times New Roman" w:hAnsi="Times New Roman" w:cs="Times New Roman"/>
        </w:rPr>
      </w:pPr>
    </w:p>
    <w:sectPr w:rsidR="00911457" w:rsidRPr="00911457" w:rsidSect="006F2762">
      <w:headerReference w:type="default" r:id="rId8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61" w:rsidRDefault="00E67C61" w:rsidP="000D01DD">
      <w:pPr>
        <w:spacing w:after="0" w:line="240" w:lineRule="auto"/>
      </w:pPr>
      <w:r>
        <w:separator/>
      </w:r>
    </w:p>
  </w:endnote>
  <w:endnote w:type="continuationSeparator" w:id="0">
    <w:p w:rsidR="00E67C61" w:rsidRDefault="00E67C61" w:rsidP="000D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61" w:rsidRDefault="00E67C61" w:rsidP="000D01DD">
      <w:pPr>
        <w:spacing w:after="0" w:line="240" w:lineRule="auto"/>
      </w:pPr>
      <w:r>
        <w:separator/>
      </w:r>
    </w:p>
  </w:footnote>
  <w:footnote w:type="continuationSeparator" w:id="0">
    <w:p w:rsidR="00E67C61" w:rsidRDefault="00E67C61" w:rsidP="000D01DD">
      <w:pPr>
        <w:spacing w:after="0" w:line="240" w:lineRule="auto"/>
      </w:pPr>
      <w:r>
        <w:continuationSeparator/>
      </w:r>
    </w:p>
  </w:footnote>
  <w:footnote w:id="1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Для изобретений и полезных моделей</w:t>
      </w:r>
    </w:p>
  </w:footnote>
  <w:footnote w:id="2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классификатора ОЭСР</w:t>
      </w:r>
    </w:p>
  </w:footnote>
  <w:footnote w:id="3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расширенного классификатора OECD</w:t>
      </w:r>
    </w:p>
  </w:footnote>
  <w:footnote w:id="4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Таблицы соответствия приоритетов научно-технологического развития</w:t>
      </w:r>
    </w:p>
  </w:footnote>
  <w:footnote w:id="5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Перечня </w:t>
      </w:r>
      <w:proofErr w:type="spellStart"/>
      <w:r w:rsidRPr="005D6AB3">
        <w:rPr>
          <w:sz w:val="14"/>
          <w:szCs w:val="14"/>
        </w:rPr>
        <w:t>референтных</w:t>
      </w:r>
      <w:proofErr w:type="spellEnd"/>
      <w:r w:rsidRPr="005D6AB3">
        <w:rPr>
          <w:sz w:val="14"/>
          <w:szCs w:val="14"/>
        </w:rPr>
        <w:t xml:space="preserve"> групп</w:t>
      </w:r>
    </w:p>
  </w:footnote>
  <w:footnote w:id="6">
    <w:p w:rsidR="000D01DD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Перечня критических технологий Российской Федерации</w:t>
      </w:r>
    </w:p>
  </w:footnote>
  <w:footnote w:id="7">
    <w:p w:rsidR="00CC3AF1" w:rsidRPr="005D6AB3" w:rsidRDefault="000D01DD" w:rsidP="000D01DD">
      <w:pPr>
        <w:pStyle w:val="a4"/>
        <w:spacing w:line="192" w:lineRule="auto"/>
        <w:rPr>
          <w:sz w:val="14"/>
          <w:szCs w:val="14"/>
        </w:rPr>
      </w:pPr>
      <w:r w:rsidRPr="005D6AB3">
        <w:rPr>
          <w:rStyle w:val="a6"/>
          <w:sz w:val="14"/>
          <w:szCs w:val="14"/>
        </w:rPr>
        <w:footnoteRef/>
      </w:r>
      <w:r w:rsidRPr="005D6AB3">
        <w:rPr>
          <w:sz w:val="14"/>
          <w:szCs w:val="14"/>
        </w:rPr>
        <w:t xml:space="preserve"> Из Перечня приоритетных направлений развития науки, технологий и техники РФ</w:t>
      </w:r>
    </w:p>
  </w:footnote>
  <w:footnote w:id="8">
    <w:p w:rsidR="00CD1939" w:rsidRPr="005D6AB3" w:rsidRDefault="00CD1939" w:rsidP="00CD1939">
      <w:pPr>
        <w:pStyle w:val="a4"/>
        <w:spacing w:line="192" w:lineRule="auto"/>
        <w:rPr>
          <w:sz w:val="14"/>
          <w:szCs w:val="14"/>
        </w:rPr>
      </w:pPr>
      <w:r w:rsidRPr="00CD1939">
        <w:rPr>
          <w:rStyle w:val="a6"/>
          <w:sz w:val="14"/>
          <w:szCs w:val="14"/>
        </w:rPr>
        <w:footnoteRef/>
      </w:r>
      <w:r w:rsidRPr="00CD1939">
        <w:rPr>
          <w:rStyle w:val="a6"/>
          <w:sz w:val="14"/>
          <w:szCs w:val="14"/>
        </w:rPr>
        <w:t xml:space="preserve"> </w:t>
      </w:r>
      <w:r w:rsidRPr="00CD1939">
        <w:rPr>
          <w:rStyle w:val="a6"/>
          <w:sz w:val="14"/>
          <w:szCs w:val="14"/>
          <w:vertAlign w:val="baseline"/>
        </w:rPr>
        <w:t xml:space="preserve">Из </w:t>
      </w:r>
      <w:r w:rsidRPr="00CD1939">
        <w:rPr>
          <w:sz w:val="14"/>
          <w:szCs w:val="14"/>
        </w:rPr>
        <w:t>П</w:t>
      </w:r>
      <w:r w:rsidRPr="00CD1939">
        <w:rPr>
          <w:rStyle w:val="a6"/>
          <w:sz w:val="14"/>
          <w:szCs w:val="14"/>
          <w:vertAlign w:val="baseline"/>
        </w:rPr>
        <w:t xml:space="preserve">еречня уровней готовности технологии (УГТ) </w:t>
      </w:r>
    </w:p>
    <w:p w:rsidR="00CD1939" w:rsidRDefault="00CD1939">
      <w:pPr>
        <w:pStyle w:val="a4"/>
      </w:pPr>
      <w:r w:rsidRPr="005D6AB3">
        <w:rPr>
          <w:b/>
          <w:sz w:val="14"/>
          <w:szCs w:val="14"/>
        </w:rPr>
        <w:t xml:space="preserve">Все классификаторы, за исключением МПК, размещены на сайте </w:t>
      </w:r>
      <w:proofErr w:type="spellStart"/>
      <w:r w:rsidRPr="005D6AB3">
        <w:rPr>
          <w:b/>
          <w:sz w:val="14"/>
          <w:szCs w:val="14"/>
        </w:rPr>
        <w:t>ТУСУРа</w:t>
      </w:r>
      <w:proofErr w:type="spellEnd"/>
      <w:r w:rsidRPr="005D6AB3">
        <w:rPr>
          <w:b/>
          <w:sz w:val="14"/>
          <w:szCs w:val="14"/>
        </w:rPr>
        <w:t xml:space="preserve"> (</w:t>
      </w:r>
      <w:hyperlink r:id="rId1" w:history="1">
        <w:r w:rsidRPr="005D6AB3">
          <w:rPr>
            <w:rStyle w:val="a7"/>
            <w:b/>
            <w:sz w:val="14"/>
            <w:szCs w:val="14"/>
          </w:rPr>
          <w:t>https://tusur.ru/</w:t>
        </w:r>
      </w:hyperlink>
      <w:r w:rsidRPr="005D6AB3">
        <w:rPr>
          <w:b/>
          <w:sz w:val="14"/>
          <w:szCs w:val="14"/>
        </w:rPr>
        <w:t xml:space="preserve"> раздел «Научное </w:t>
      </w:r>
      <w:proofErr w:type="gramStart"/>
      <w:r w:rsidRPr="005D6AB3">
        <w:rPr>
          <w:b/>
          <w:sz w:val="14"/>
          <w:szCs w:val="14"/>
        </w:rPr>
        <w:t>управление»/</w:t>
      </w:r>
      <w:proofErr w:type="gramEnd"/>
      <w:r w:rsidRPr="005D6AB3">
        <w:rPr>
          <w:b/>
          <w:sz w:val="14"/>
          <w:szCs w:val="14"/>
        </w:rPr>
        <w:t>»Нормативные документы»/»Нормативно-методическая документация»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ED" w:rsidRPr="00C46EED" w:rsidRDefault="00C46EED" w:rsidP="00C46EED">
    <w:pPr>
      <w:spacing w:after="0"/>
      <w:jc w:val="right"/>
      <w:rPr>
        <w:rFonts w:ascii="Times New Roman" w:eastAsia="Times New Roman" w:hAnsi="Times New Roman" w:cs="Times New Roman"/>
        <w:i/>
        <w:sz w:val="18"/>
        <w:szCs w:val="18"/>
        <w:lang w:eastAsia="ru-RU"/>
      </w:rPr>
    </w:pPr>
    <w:r w:rsidRPr="00C46EED">
      <w:rPr>
        <w:rFonts w:ascii="Times New Roman" w:eastAsia="Calibri" w:hAnsi="Times New Roman" w:cs="Times New Roman"/>
        <w:i/>
        <w:sz w:val="18"/>
        <w:szCs w:val="18"/>
        <w:lang w:eastAsia="ru-RU"/>
      </w:rPr>
      <w:t>Приложение № 1</w:t>
    </w:r>
  </w:p>
  <w:p w:rsidR="00C46EED" w:rsidRPr="00C46EED" w:rsidRDefault="00C46EED" w:rsidP="00C46EED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ru-RU"/>
      </w:rPr>
    </w:pPr>
    <w:r w:rsidRPr="00C46EED">
      <w:rPr>
        <w:rFonts w:ascii="Times New Roman" w:eastAsia="Calibri" w:hAnsi="Times New Roman" w:cs="Times New Roman"/>
        <w:i/>
        <w:sz w:val="18"/>
        <w:szCs w:val="18"/>
        <w:lang w:eastAsia="ru-RU"/>
      </w:rPr>
      <w:t>к положению об учете НМА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B03"/>
    <w:multiLevelType w:val="hybridMultilevel"/>
    <w:tmpl w:val="E3D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1E6B"/>
    <w:multiLevelType w:val="hybridMultilevel"/>
    <w:tmpl w:val="4946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3A04"/>
    <w:multiLevelType w:val="hybridMultilevel"/>
    <w:tmpl w:val="E8CA3076"/>
    <w:lvl w:ilvl="0" w:tplc="A67C5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2B69E7"/>
    <w:multiLevelType w:val="hybridMultilevel"/>
    <w:tmpl w:val="D144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9CB"/>
    <w:multiLevelType w:val="hybridMultilevel"/>
    <w:tmpl w:val="E8CA3076"/>
    <w:lvl w:ilvl="0" w:tplc="A67C5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592"/>
    <w:rsid w:val="00001BB2"/>
    <w:rsid w:val="000B266F"/>
    <w:rsid w:val="000C5363"/>
    <w:rsid w:val="000D01DD"/>
    <w:rsid w:val="000E2099"/>
    <w:rsid w:val="000F6714"/>
    <w:rsid w:val="00121559"/>
    <w:rsid w:val="001322FF"/>
    <w:rsid w:val="00166CFA"/>
    <w:rsid w:val="001A6DA2"/>
    <w:rsid w:val="00297F32"/>
    <w:rsid w:val="002F27C8"/>
    <w:rsid w:val="00321113"/>
    <w:rsid w:val="00343382"/>
    <w:rsid w:val="00355365"/>
    <w:rsid w:val="003801D2"/>
    <w:rsid w:val="003D592E"/>
    <w:rsid w:val="004D7BD8"/>
    <w:rsid w:val="00523F31"/>
    <w:rsid w:val="005839C8"/>
    <w:rsid w:val="00596904"/>
    <w:rsid w:val="005B7592"/>
    <w:rsid w:val="006648A6"/>
    <w:rsid w:val="00693738"/>
    <w:rsid w:val="006F2762"/>
    <w:rsid w:val="007B190E"/>
    <w:rsid w:val="007B3A24"/>
    <w:rsid w:val="007C0277"/>
    <w:rsid w:val="0082357F"/>
    <w:rsid w:val="00844B8A"/>
    <w:rsid w:val="00845388"/>
    <w:rsid w:val="00857D92"/>
    <w:rsid w:val="00875911"/>
    <w:rsid w:val="008A463F"/>
    <w:rsid w:val="008E3E26"/>
    <w:rsid w:val="00911457"/>
    <w:rsid w:val="00956E3C"/>
    <w:rsid w:val="009D5346"/>
    <w:rsid w:val="009F5C4C"/>
    <w:rsid w:val="009F72B1"/>
    <w:rsid w:val="00B57398"/>
    <w:rsid w:val="00B6396B"/>
    <w:rsid w:val="00BD0306"/>
    <w:rsid w:val="00C338E0"/>
    <w:rsid w:val="00C41DE6"/>
    <w:rsid w:val="00C45632"/>
    <w:rsid w:val="00C46EED"/>
    <w:rsid w:val="00CA0A61"/>
    <w:rsid w:val="00CC3AF1"/>
    <w:rsid w:val="00CD1939"/>
    <w:rsid w:val="00D853B2"/>
    <w:rsid w:val="00D86D33"/>
    <w:rsid w:val="00D93D2A"/>
    <w:rsid w:val="00DA0A9C"/>
    <w:rsid w:val="00E27AF6"/>
    <w:rsid w:val="00E467BE"/>
    <w:rsid w:val="00E67C61"/>
    <w:rsid w:val="00E92C6C"/>
    <w:rsid w:val="00ED7346"/>
    <w:rsid w:val="00F01008"/>
    <w:rsid w:val="00F24177"/>
    <w:rsid w:val="00F908C7"/>
    <w:rsid w:val="00FB50E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A231136-2970-4025-A308-825EFA2B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E0"/>
    <w:pPr>
      <w:ind w:left="720"/>
      <w:contextualSpacing/>
    </w:pPr>
  </w:style>
  <w:style w:type="paragraph" w:styleId="a4">
    <w:name w:val="footnote text"/>
    <w:basedOn w:val="a"/>
    <w:link w:val="a5"/>
    <w:semiHidden/>
    <w:rsid w:val="000D01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D01D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D01DD"/>
    <w:rPr>
      <w:vertAlign w:val="superscript"/>
    </w:rPr>
  </w:style>
  <w:style w:type="character" w:styleId="a7">
    <w:name w:val="Hyperlink"/>
    <w:rsid w:val="000D01DD"/>
    <w:rPr>
      <w:color w:val="815728"/>
      <w:u w:val="single"/>
    </w:rPr>
  </w:style>
  <w:style w:type="paragraph" w:styleId="a8">
    <w:name w:val="header"/>
    <w:basedOn w:val="a"/>
    <w:link w:val="a9"/>
    <w:uiPriority w:val="99"/>
    <w:unhideWhenUsed/>
    <w:rsid w:val="00CC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AF1"/>
  </w:style>
  <w:style w:type="paragraph" w:styleId="aa">
    <w:name w:val="footer"/>
    <w:basedOn w:val="a"/>
    <w:link w:val="ab"/>
    <w:uiPriority w:val="99"/>
    <w:unhideWhenUsed/>
    <w:rsid w:val="00CC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AF1"/>
  </w:style>
  <w:style w:type="paragraph" w:styleId="ac">
    <w:name w:val="Balloon Text"/>
    <w:basedOn w:val="a"/>
    <w:link w:val="ad"/>
    <w:uiPriority w:val="99"/>
    <w:semiHidden/>
    <w:unhideWhenUsed/>
    <w:rsid w:val="00CC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A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CD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us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94B1A-9CDE-4A2C-A712-E4A67C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2023-05-24T09:35:00Z</cp:lastPrinted>
  <dcterms:created xsi:type="dcterms:W3CDTF">2025-03-07T02:11:00Z</dcterms:created>
  <dcterms:modified xsi:type="dcterms:W3CDTF">2025-03-07T03:32:00Z</dcterms:modified>
</cp:coreProperties>
</file>