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5CB2A" w14:textId="700200F9" w:rsidR="006F5335" w:rsidRDefault="006F5335" w:rsidP="006F5335">
      <w:pPr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  <w:r w:rsidRPr="006F5335">
        <w:rPr>
          <w:b/>
          <w:sz w:val="28"/>
          <w:szCs w:val="28"/>
        </w:rPr>
        <w:t>Образец оформления статей</w:t>
      </w:r>
    </w:p>
    <w:p w14:paraId="317FE4FF" w14:textId="77777777" w:rsidR="00756B48" w:rsidRDefault="00756B48" w:rsidP="006F5335">
      <w:pPr>
        <w:ind w:firstLine="426"/>
        <w:jc w:val="center"/>
        <w:rPr>
          <w:b/>
          <w:sz w:val="28"/>
          <w:szCs w:val="28"/>
        </w:rPr>
      </w:pPr>
    </w:p>
    <w:p w14:paraId="22E98472" w14:textId="77777777" w:rsidR="00912CED" w:rsidRDefault="00912CED" w:rsidP="00912CED">
      <w:pPr>
        <w:tabs>
          <w:tab w:val="right" w:pos="9638"/>
        </w:tabs>
        <w:rPr>
          <w:sz w:val="28"/>
          <w:szCs w:val="28"/>
        </w:rPr>
      </w:pPr>
      <w:r w:rsidRPr="00855011">
        <w:rPr>
          <w:sz w:val="28"/>
          <w:szCs w:val="28"/>
        </w:rPr>
        <w:t xml:space="preserve">УДК </w:t>
      </w:r>
      <w:r w:rsidRPr="00D709C5">
        <w:rPr>
          <w:sz w:val="28"/>
          <w:szCs w:val="28"/>
        </w:rPr>
        <w:t>378.14</w:t>
      </w:r>
      <w:r>
        <w:rPr>
          <w:sz w:val="28"/>
          <w:szCs w:val="28"/>
        </w:rPr>
        <w:tab/>
        <w:t>В. Ю. Куприц,</w:t>
      </w:r>
    </w:p>
    <w:p w14:paraId="738ADD42" w14:textId="77777777" w:rsidR="00912CED" w:rsidRDefault="00912CED" w:rsidP="00912CED">
      <w:pPr>
        <w:jc w:val="right"/>
        <w:rPr>
          <w:sz w:val="28"/>
          <w:szCs w:val="28"/>
        </w:rPr>
      </w:pPr>
      <w:r>
        <w:rPr>
          <w:sz w:val="28"/>
          <w:szCs w:val="28"/>
        </w:rPr>
        <w:t>доцент каф. РТС, к.т.н.,</w:t>
      </w:r>
    </w:p>
    <w:p w14:paraId="315710A2" w14:textId="77777777" w:rsidR="00912CED" w:rsidRDefault="00912CED" w:rsidP="00912CE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Д.О. Ноздреватых,</w:t>
      </w:r>
    </w:p>
    <w:p w14:paraId="7425E0CE" w14:textId="77777777" w:rsidR="00912CED" w:rsidRDefault="00912CED" w:rsidP="00912CE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ст. преподаватель каф. РТС</w:t>
      </w:r>
    </w:p>
    <w:p w14:paraId="6C2E2363" w14:textId="77777777" w:rsidR="00912CED" w:rsidRDefault="00912CED" w:rsidP="00912CE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Томский государственный университет</w:t>
      </w:r>
    </w:p>
    <w:p w14:paraId="4110842D" w14:textId="77777777" w:rsidR="00912CED" w:rsidRDefault="00912CED" w:rsidP="00912CE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систем управления и радиоэлектроники,</w:t>
      </w:r>
    </w:p>
    <w:p w14:paraId="31AB8BE3" w14:textId="77777777" w:rsidR="00912CED" w:rsidRPr="00855011" w:rsidRDefault="00912CED" w:rsidP="00912CE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г. Томск, Российская Федерация</w:t>
      </w:r>
    </w:p>
    <w:p w14:paraId="1D225FA1" w14:textId="77777777" w:rsidR="00912CED" w:rsidRDefault="00912CED" w:rsidP="00912CED">
      <w:pPr>
        <w:ind w:firstLine="709"/>
        <w:rPr>
          <w:b/>
          <w:sz w:val="28"/>
          <w:szCs w:val="28"/>
        </w:rPr>
      </w:pPr>
    </w:p>
    <w:p w14:paraId="4ABB6700" w14:textId="77777777" w:rsidR="00912CED" w:rsidRDefault="00912CED" w:rsidP="00912CED">
      <w:pPr>
        <w:jc w:val="center"/>
        <w:rPr>
          <w:b/>
          <w:sz w:val="28"/>
          <w:szCs w:val="28"/>
        </w:rPr>
      </w:pPr>
      <w:r w:rsidRPr="005B0894">
        <w:rPr>
          <w:b/>
          <w:sz w:val="28"/>
          <w:szCs w:val="28"/>
        </w:rPr>
        <w:t>Взаимодействие Томского государственного университета систем управления и радиоэлектроники с предприятиями оборонно-промышленного комплекса на примере кафедры радиотехнических систем</w:t>
      </w:r>
    </w:p>
    <w:p w14:paraId="126B37BB" w14:textId="77777777" w:rsidR="00912CED" w:rsidRDefault="00912CED" w:rsidP="00912CED">
      <w:pPr>
        <w:ind w:firstLine="709"/>
        <w:rPr>
          <w:b/>
          <w:sz w:val="28"/>
          <w:szCs w:val="28"/>
        </w:rPr>
      </w:pPr>
    </w:p>
    <w:p w14:paraId="3645B469" w14:textId="77777777" w:rsidR="00912CED" w:rsidRDefault="00912CED" w:rsidP="00912CED">
      <w:pPr>
        <w:pStyle w:val="aa"/>
        <w:spacing w:after="0"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Аннотация. </w:t>
      </w:r>
      <w:r>
        <w:rPr>
          <w:szCs w:val="28"/>
        </w:rPr>
        <w:t xml:space="preserve">В статье рассматривается модель взаимодействия сотрудничества Томского государственного университета систем управлении и радиоэлектроники с предприятиями оборонно-промышленного комплекса. Представлена модель в виде блок-схемы </w:t>
      </w:r>
      <w:r w:rsidRPr="00F65DC6">
        <w:rPr>
          <w:szCs w:val="28"/>
          <w:highlight w:val="white"/>
        </w:rPr>
        <w:t xml:space="preserve">по </w:t>
      </w:r>
      <w:r w:rsidRPr="00F65DC6">
        <w:rPr>
          <w:szCs w:val="28"/>
        </w:rPr>
        <w:t>активизации взаимодействия</w:t>
      </w:r>
      <w:r>
        <w:rPr>
          <w:szCs w:val="28"/>
        </w:rPr>
        <w:t xml:space="preserve"> </w:t>
      </w:r>
      <w:r w:rsidRPr="00F65DC6">
        <w:rPr>
          <w:szCs w:val="28"/>
        </w:rPr>
        <w:t>университета и предприятий для направления подготовки специалистов</w:t>
      </w:r>
      <w:r>
        <w:rPr>
          <w:szCs w:val="28"/>
        </w:rPr>
        <w:t xml:space="preserve"> </w:t>
      </w:r>
      <w:r w:rsidRPr="00F65DC6">
        <w:rPr>
          <w:szCs w:val="28"/>
        </w:rPr>
        <w:t>11.05.01 «Радиоэлектронные системы и комплексы»</w:t>
      </w:r>
      <w:r>
        <w:rPr>
          <w:szCs w:val="28"/>
        </w:rPr>
        <w:t>. Приведены результаты работы.</w:t>
      </w:r>
    </w:p>
    <w:p w14:paraId="2B26F1D1" w14:textId="77777777" w:rsidR="00912CED" w:rsidRDefault="00912CED" w:rsidP="00912CED">
      <w:pPr>
        <w:ind w:firstLine="709"/>
        <w:rPr>
          <w:sz w:val="28"/>
          <w:szCs w:val="28"/>
        </w:rPr>
      </w:pPr>
      <w:r w:rsidRPr="00484FDB">
        <w:rPr>
          <w:b/>
          <w:sz w:val="28"/>
          <w:szCs w:val="28"/>
        </w:rPr>
        <w:t>Ключевые слова.</w:t>
      </w:r>
      <w:r>
        <w:rPr>
          <w:sz w:val="28"/>
          <w:szCs w:val="28"/>
        </w:rPr>
        <w:t xml:space="preserve"> Предприятие ОПК; целевая программа; обучение студентов. </w:t>
      </w:r>
    </w:p>
    <w:p w14:paraId="1017B852" w14:textId="77777777" w:rsidR="00912CED" w:rsidRPr="00855011" w:rsidRDefault="00912CED" w:rsidP="00912CED">
      <w:pPr>
        <w:ind w:firstLine="709"/>
        <w:rPr>
          <w:sz w:val="28"/>
          <w:szCs w:val="28"/>
        </w:rPr>
      </w:pPr>
    </w:p>
    <w:p w14:paraId="7906C9A6" w14:textId="77777777" w:rsidR="00912CED" w:rsidRDefault="00912CED" w:rsidP="00912CED">
      <w:pPr>
        <w:ind w:firstLine="709"/>
        <w:rPr>
          <w:sz w:val="28"/>
          <w:szCs w:val="28"/>
        </w:rPr>
      </w:pPr>
      <w:r w:rsidRPr="00F65DC6">
        <w:rPr>
          <w:sz w:val="28"/>
          <w:szCs w:val="28"/>
        </w:rPr>
        <w:t>В настоящее время главным направлением в развитии образования является сотрудничество университетов с предприятиями и работодателями. Понятие «качество образования» не закреплено законодательно, а современный этап исторического развития предъявляет к выпускникам университетов все более высокие требования [1].</w:t>
      </w:r>
    </w:p>
    <w:p w14:paraId="1472D76C" w14:textId="77777777" w:rsidR="00912CED" w:rsidRDefault="00912CED" w:rsidP="00912CE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</w:p>
    <w:p w14:paraId="14BF164A" w14:textId="77777777" w:rsidR="00912CED" w:rsidRDefault="00912CED" w:rsidP="00912CED">
      <w:pPr>
        <w:ind w:firstLine="709"/>
        <w:rPr>
          <w:sz w:val="28"/>
          <w:szCs w:val="28"/>
        </w:rPr>
      </w:pPr>
    </w:p>
    <w:p w14:paraId="01C6D660" w14:textId="77777777" w:rsidR="00912CED" w:rsidRPr="003B2966" w:rsidRDefault="00912CED" w:rsidP="00912CE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" w:name="_Toc500973855"/>
      <w:r>
        <w:rPr>
          <w:sz w:val="28"/>
          <w:szCs w:val="28"/>
        </w:rPr>
        <w:t>Список использованной</w:t>
      </w:r>
      <w:bookmarkEnd w:id="1"/>
      <w:r>
        <w:rPr>
          <w:sz w:val="28"/>
          <w:szCs w:val="28"/>
        </w:rPr>
        <w:t xml:space="preserve"> литературы</w:t>
      </w:r>
    </w:p>
    <w:p w14:paraId="441ACAE9" w14:textId="77777777" w:rsidR="00912CED" w:rsidRDefault="00912CED" w:rsidP="00912CED">
      <w:pPr>
        <w:ind w:firstLine="709"/>
        <w:rPr>
          <w:sz w:val="28"/>
          <w:szCs w:val="28"/>
        </w:rPr>
      </w:pPr>
      <w:r w:rsidRPr="00FF07E7">
        <w:rPr>
          <w:sz w:val="28"/>
          <w:szCs w:val="28"/>
        </w:rPr>
        <w:t>1. А.С. Чуприна, МОДЕЛЬ ВЗАИМОДЕЙСТВИЯ ВУЗОВ С ПРЕДПРИЯТИЯМИ, Системы обработки информации, Харьков, 2013, выпуск 1 (108), с. 280 – 282.</w:t>
      </w:r>
    </w:p>
    <w:p w14:paraId="52E722AA" w14:textId="77777777" w:rsidR="00912CED" w:rsidRPr="00FF07E7" w:rsidRDefault="00912CED" w:rsidP="00912CED">
      <w:pPr>
        <w:ind w:firstLine="709"/>
        <w:rPr>
          <w:sz w:val="28"/>
          <w:szCs w:val="28"/>
        </w:rPr>
      </w:pPr>
    </w:p>
    <w:p w14:paraId="0829B252" w14:textId="77777777" w:rsidR="00912CED" w:rsidRPr="00B41F9F" w:rsidRDefault="00912CED" w:rsidP="00912CED">
      <w:pPr>
        <w:jc w:val="center"/>
        <w:rPr>
          <w:b/>
          <w:sz w:val="28"/>
          <w:szCs w:val="28"/>
        </w:rPr>
      </w:pPr>
      <w:r w:rsidRPr="003B2966">
        <w:rPr>
          <w:b/>
          <w:sz w:val="28"/>
          <w:szCs w:val="28"/>
        </w:rPr>
        <w:t>Информация об авторах</w:t>
      </w:r>
    </w:p>
    <w:p w14:paraId="42AAB01B" w14:textId="77777777" w:rsidR="00912CED" w:rsidRPr="003B2966" w:rsidRDefault="00912CED" w:rsidP="00912CED">
      <w:pPr>
        <w:ind w:firstLine="709"/>
        <w:rPr>
          <w:rStyle w:val="a9"/>
          <w:sz w:val="28"/>
          <w:szCs w:val="28"/>
        </w:rPr>
      </w:pPr>
      <w:r w:rsidRPr="003B2966">
        <w:rPr>
          <w:sz w:val="28"/>
          <w:szCs w:val="28"/>
        </w:rPr>
        <w:t xml:space="preserve">Куприц Владимир Юрьевич – кандидат технических наук, доцент, кафедра радиотехнических систем, Томский государственный университет систем управления и радиоэлектроники, 634050, г. Томск, пр. Ленина, 40, </w:t>
      </w:r>
      <w:r w:rsidRPr="003B2966">
        <w:rPr>
          <w:sz w:val="28"/>
          <w:szCs w:val="28"/>
          <w:lang w:val="en-US"/>
        </w:rPr>
        <w:t>e</w:t>
      </w:r>
      <w:r w:rsidRPr="00556D5A">
        <w:rPr>
          <w:sz w:val="28"/>
          <w:szCs w:val="28"/>
        </w:rPr>
        <w:t>-</w:t>
      </w:r>
      <w:r w:rsidRPr="003B2966">
        <w:rPr>
          <w:sz w:val="28"/>
          <w:szCs w:val="28"/>
          <w:lang w:val="en-US"/>
        </w:rPr>
        <w:t>mail</w:t>
      </w:r>
      <w:r w:rsidRPr="003B2966">
        <w:rPr>
          <w:sz w:val="28"/>
          <w:szCs w:val="28"/>
        </w:rPr>
        <w:t xml:space="preserve">: </w:t>
      </w:r>
      <w:proofErr w:type="spellStart"/>
      <w:r w:rsidRPr="00861031">
        <w:rPr>
          <w:sz w:val="28"/>
          <w:szCs w:val="28"/>
          <w:lang w:val="en-US"/>
        </w:rPr>
        <w:t>vladimir</w:t>
      </w:r>
      <w:proofErr w:type="spellEnd"/>
      <w:r w:rsidRPr="00861031">
        <w:rPr>
          <w:sz w:val="28"/>
          <w:szCs w:val="28"/>
        </w:rPr>
        <w:t>.</w:t>
      </w:r>
      <w:r w:rsidRPr="00861031">
        <w:rPr>
          <w:sz w:val="28"/>
          <w:szCs w:val="28"/>
          <w:lang w:val="en-US"/>
        </w:rPr>
        <w:t>y</w:t>
      </w:r>
      <w:r w:rsidRPr="00861031">
        <w:rPr>
          <w:sz w:val="28"/>
          <w:szCs w:val="28"/>
        </w:rPr>
        <w:t>.</w:t>
      </w:r>
      <w:proofErr w:type="spellStart"/>
      <w:r w:rsidRPr="00861031">
        <w:rPr>
          <w:sz w:val="28"/>
          <w:szCs w:val="28"/>
          <w:lang w:val="en-US"/>
        </w:rPr>
        <w:t>kuprits</w:t>
      </w:r>
      <w:proofErr w:type="spellEnd"/>
      <w:r w:rsidRPr="00861031">
        <w:rPr>
          <w:sz w:val="28"/>
          <w:szCs w:val="28"/>
        </w:rPr>
        <w:t>@</w:t>
      </w:r>
      <w:proofErr w:type="spellStart"/>
      <w:r w:rsidRPr="00861031">
        <w:rPr>
          <w:sz w:val="28"/>
          <w:szCs w:val="28"/>
          <w:lang w:val="en-US"/>
        </w:rPr>
        <w:t>tusur</w:t>
      </w:r>
      <w:proofErr w:type="spellEnd"/>
      <w:r w:rsidRPr="00861031">
        <w:rPr>
          <w:sz w:val="28"/>
          <w:szCs w:val="28"/>
        </w:rPr>
        <w:t>.ru</w:t>
      </w:r>
    </w:p>
    <w:p w14:paraId="2932DE1E" w14:textId="77777777" w:rsidR="00912CED" w:rsidRPr="00861031" w:rsidRDefault="00912CED" w:rsidP="00912CED">
      <w:pPr>
        <w:ind w:firstLine="709"/>
        <w:rPr>
          <w:sz w:val="28"/>
          <w:szCs w:val="28"/>
          <w:lang w:val="en-US"/>
        </w:rPr>
      </w:pPr>
      <w:r w:rsidRPr="003B2966">
        <w:rPr>
          <w:sz w:val="28"/>
          <w:szCs w:val="28"/>
        </w:rPr>
        <w:lastRenderedPageBreak/>
        <w:t>Ноздреватых Дарья Олеговна – старший преподаватель, кафедра радиотехнических систем, Томский государственный университет систем управления и радиоэлектроники, 634050, г. Томск, пр. Ленина</w:t>
      </w:r>
      <w:r w:rsidRPr="00861031">
        <w:rPr>
          <w:sz w:val="28"/>
          <w:szCs w:val="28"/>
          <w:lang w:val="en-US"/>
        </w:rPr>
        <w:t xml:space="preserve">, 40, </w:t>
      </w:r>
      <w:r w:rsidRPr="003B2966">
        <w:rPr>
          <w:sz w:val="28"/>
          <w:szCs w:val="28"/>
          <w:lang w:val="en-US"/>
        </w:rPr>
        <w:t>e</w:t>
      </w:r>
      <w:r w:rsidRPr="00861031">
        <w:rPr>
          <w:sz w:val="28"/>
          <w:szCs w:val="28"/>
          <w:lang w:val="en-US"/>
        </w:rPr>
        <w:t>-</w:t>
      </w:r>
      <w:r w:rsidRPr="003B2966">
        <w:rPr>
          <w:sz w:val="28"/>
          <w:szCs w:val="28"/>
          <w:lang w:val="en-US"/>
        </w:rPr>
        <w:t>mail</w:t>
      </w:r>
      <w:r w:rsidRPr="00861031">
        <w:rPr>
          <w:sz w:val="28"/>
          <w:szCs w:val="28"/>
          <w:lang w:val="en-US"/>
        </w:rPr>
        <w:t>: daria.o.nozdrevatyukh@tusur.ru</w:t>
      </w:r>
    </w:p>
    <w:p w14:paraId="1F7FE45D" w14:textId="77777777" w:rsidR="00912CED" w:rsidRPr="00861031" w:rsidRDefault="00912CED" w:rsidP="00912CED">
      <w:pPr>
        <w:ind w:firstLine="708"/>
        <w:rPr>
          <w:sz w:val="28"/>
          <w:szCs w:val="28"/>
          <w:lang w:val="en-US"/>
        </w:rPr>
      </w:pPr>
    </w:p>
    <w:p w14:paraId="086897DC" w14:textId="77777777" w:rsidR="00912CED" w:rsidRPr="00861031" w:rsidRDefault="00912CED" w:rsidP="00912CED">
      <w:pPr>
        <w:jc w:val="center"/>
        <w:rPr>
          <w:b/>
          <w:bCs/>
          <w:sz w:val="28"/>
          <w:szCs w:val="28"/>
          <w:lang w:val="en-US"/>
        </w:rPr>
      </w:pPr>
      <w:r w:rsidRPr="00861031">
        <w:rPr>
          <w:b/>
          <w:bCs/>
          <w:sz w:val="28"/>
          <w:szCs w:val="28"/>
          <w:lang w:val="en-US"/>
        </w:rPr>
        <w:t xml:space="preserve">Interaction of Tomsk State University of Control Systems and </w:t>
      </w:r>
      <w:proofErr w:type="spellStart"/>
      <w:r w:rsidRPr="00861031">
        <w:rPr>
          <w:b/>
          <w:bCs/>
          <w:sz w:val="28"/>
          <w:szCs w:val="28"/>
          <w:lang w:val="en-US"/>
        </w:rPr>
        <w:t>Radioelectronics</w:t>
      </w:r>
      <w:proofErr w:type="spellEnd"/>
      <w:r w:rsidRPr="00861031">
        <w:rPr>
          <w:b/>
          <w:bCs/>
          <w:sz w:val="28"/>
          <w:szCs w:val="28"/>
          <w:lang w:val="en-US"/>
        </w:rPr>
        <w:t xml:space="preserve"> with enterprises of the military-industrial complex on the example of the Department of Radio Engineering Systems</w:t>
      </w:r>
    </w:p>
    <w:p w14:paraId="2F967EC2" w14:textId="77777777" w:rsidR="00912CED" w:rsidRPr="00861031" w:rsidRDefault="00912CED" w:rsidP="00912CED">
      <w:pPr>
        <w:ind w:firstLine="708"/>
        <w:rPr>
          <w:sz w:val="28"/>
          <w:szCs w:val="28"/>
          <w:lang w:val="en-US"/>
        </w:rPr>
      </w:pPr>
    </w:p>
    <w:p w14:paraId="3B8995EB" w14:textId="77777777" w:rsidR="00912CED" w:rsidRPr="00861031" w:rsidRDefault="00912CED" w:rsidP="00912CED">
      <w:pPr>
        <w:ind w:firstLine="708"/>
        <w:rPr>
          <w:sz w:val="28"/>
          <w:szCs w:val="28"/>
          <w:lang w:val="en-US"/>
        </w:rPr>
      </w:pPr>
      <w:r w:rsidRPr="00861031">
        <w:rPr>
          <w:b/>
          <w:bCs/>
          <w:sz w:val="28"/>
          <w:szCs w:val="28"/>
          <w:lang w:val="en-US"/>
        </w:rPr>
        <w:t>Annotation.</w:t>
      </w:r>
      <w:r w:rsidRPr="00861031">
        <w:rPr>
          <w:sz w:val="28"/>
          <w:szCs w:val="28"/>
          <w:lang w:val="en-US"/>
        </w:rPr>
        <w:t xml:space="preserve"> The article discusses a model of cooperation between Tomsk State University of control systems and </w:t>
      </w:r>
      <w:proofErr w:type="spellStart"/>
      <w:r w:rsidRPr="00861031">
        <w:rPr>
          <w:sz w:val="28"/>
          <w:szCs w:val="28"/>
          <w:lang w:val="en-US"/>
        </w:rPr>
        <w:t>radioelectronics</w:t>
      </w:r>
      <w:proofErr w:type="spellEnd"/>
      <w:r w:rsidRPr="00861031">
        <w:rPr>
          <w:sz w:val="28"/>
          <w:szCs w:val="28"/>
          <w:lang w:val="en-US"/>
        </w:rPr>
        <w:t xml:space="preserve"> with enterprises of the military-industrial complex. A model in the form of a block diagram for enhancing the interaction of the university and enterprises for the direction of training specialists 11.05.01 "Radio-electronic systems and complexes" </w:t>
      </w:r>
      <w:proofErr w:type="gramStart"/>
      <w:r w:rsidRPr="00861031">
        <w:rPr>
          <w:sz w:val="28"/>
          <w:szCs w:val="28"/>
          <w:lang w:val="en-US"/>
        </w:rPr>
        <w:t>is presented</w:t>
      </w:r>
      <w:proofErr w:type="gramEnd"/>
      <w:r w:rsidRPr="00861031">
        <w:rPr>
          <w:sz w:val="28"/>
          <w:szCs w:val="28"/>
          <w:lang w:val="en-US"/>
        </w:rPr>
        <w:t xml:space="preserve">. The results of the work </w:t>
      </w:r>
      <w:proofErr w:type="gramStart"/>
      <w:r w:rsidRPr="00861031">
        <w:rPr>
          <w:sz w:val="28"/>
          <w:szCs w:val="28"/>
          <w:lang w:val="en-US"/>
        </w:rPr>
        <w:t>are presented</w:t>
      </w:r>
      <w:proofErr w:type="gramEnd"/>
      <w:r w:rsidRPr="00861031">
        <w:rPr>
          <w:sz w:val="28"/>
          <w:szCs w:val="28"/>
          <w:lang w:val="en-US"/>
        </w:rPr>
        <w:t>.</w:t>
      </w:r>
    </w:p>
    <w:p w14:paraId="2849301D" w14:textId="77777777" w:rsidR="00912CED" w:rsidRPr="00861031" w:rsidRDefault="00912CED" w:rsidP="00912CED">
      <w:pPr>
        <w:ind w:firstLine="708"/>
        <w:rPr>
          <w:sz w:val="28"/>
          <w:szCs w:val="28"/>
          <w:lang w:val="en-US"/>
        </w:rPr>
      </w:pPr>
      <w:r w:rsidRPr="00861031">
        <w:rPr>
          <w:b/>
          <w:bCs/>
          <w:sz w:val="28"/>
          <w:szCs w:val="28"/>
          <w:lang w:val="en-US"/>
        </w:rPr>
        <w:t>Keywords.</w:t>
      </w:r>
      <w:r w:rsidRPr="00861031">
        <w:rPr>
          <w:sz w:val="28"/>
          <w:szCs w:val="28"/>
          <w:lang w:val="en-US"/>
        </w:rPr>
        <w:t xml:space="preserve"> Defense industry enterprise; target program; training of students.</w:t>
      </w:r>
    </w:p>
    <w:p w14:paraId="1AC796EA" w14:textId="77777777" w:rsidR="00912CED" w:rsidRDefault="00912CED" w:rsidP="00912CED">
      <w:pPr>
        <w:ind w:firstLine="708"/>
        <w:rPr>
          <w:sz w:val="28"/>
          <w:szCs w:val="28"/>
          <w:lang w:val="en-US"/>
        </w:rPr>
      </w:pPr>
    </w:p>
    <w:p w14:paraId="75F54255" w14:textId="77777777" w:rsidR="00912CED" w:rsidRPr="00861031" w:rsidRDefault="00912CED" w:rsidP="00912CED">
      <w:pPr>
        <w:ind w:firstLine="708"/>
        <w:rPr>
          <w:sz w:val="28"/>
          <w:szCs w:val="28"/>
          <w:lang w:val="en-US"/>
        </w:rPr>
      </w:pPr>
      <w:proofErr w:type="spellStart"/>
      <w:r w:rsidRPr="00861031">
        <w:rPr>
          <w:sz w:val="28"/>
          <w:szCs w:val="28"/>
          <w:lang w:val="en-US"/>
        </w:rPr>
        <w:t>Kuprits</w:t>
      </w:r>
      <w:proofErr w:type="spellEnd"/>
      <w:r w:rsidRPr="00861031">
        <w:rPr>
          <w:sz w:val="28"/>
          <w:szCs w:val="28"/>
          <w:lang w:val="en-US"/>
        </w:rPr>
        <w:t xml:space="preserve"> Vladimir </w:t>
      </w:r>
      <w:proofErr w:type="spellStart"/>
      <w:r w:rsidRPr="00861031">
        <w:rPr>
          <w:sz w:val="28"/>
          <w:szCs w:val="28"/>
          <w:lang w:val="en-US"/>
        </w:rPr>
        <w:t>Yurievich</w:t>
      </w:r>
      <w:proofErr w:type="spellEnd"/>
      <w:r w:rsidRPr="00861031">
        <w:rPr>
          <w:sz w:val="28"/>
          <w:szCs w:val="28"/>
          <w:lang w:val="en-US"/>
        </w:rPr>
        <w:t xml:space="preserve"> - Candidate of Technical Sciences, Associate Professor, Department of Radio Engineering Systems, Tomsk State University of Control Systems and </w:t>
      </w:r>
      <w:proofErr w:type="spellStart"/>
      <w:r w:rsidRPr="00861031">
        <w:rPr>
          <w:sz w:val="28"/>
          <w:szCs w:val="28"/>
          <w:lang w:val="en-US"/>
        </w:rPr>
        <w:t>Radioelectronics</w:t>
      </w:r>
      <w:proofErr w:type="spellEnd"/>
      <w:r w:rsidRPr="00861031">
        <w:rPr>
          <w:sz w:val="28"/>
          <w:szCs w:val="28"/>
          <w:lang w:val="en-US"/>
        </w:rPr>
        <w:t xml:space="preserve">, 634050, Tomsk, Lenin Ave., 40, </w:t>
      </w:r>
      <w:proofErr w:type="gramStart"/>
      <w:r w:rsidRPr="00861031">
        <w:rPr>
          <w:sz w:val="28"/>
          <w:szCs w:val="28"/>
          <w:lang w:val="en-US"/>
        </w:rPr>
        <w:t>e-mail:</w:t>
      </w:r>
      <w:proofErr w:type="gramEnd"/>
      <w:r w:rsidRPr="00861031">
        <w:rPr>
          <w:sz w:val="28"/>
          <w:szCs w:val="28"/>
          <w:lang w:val="en-US"/>
        </w:rPr>
        <w:t xml:space="preserve"> </w:t>
      </w:r>
      <w:proofErr w:type="spellStart"/>
      <w:r w:rsidRPr="00861031">
        <w:rPr>
          <w:sz w:val="28"/>
          <w:szCs w:val="28"/>
          <w:lang w:val="en-US"/>
        </w:rPr>
        <w:t>vladimir.y.kuprits@tusur</w:t>
      </w:r>
      <w:proofErr w:type="spellEnd"/>
      <w:r w:rsidRPr="00861031">
        <w:rPr>
          <w:sz w:val="28"/>
          <w:szCs w:val="28"/>
          <w:lang w:val="en-US"/>
        </w:rPr>
        <w:t xml:space="preserve">. </w:t>
      </w:r>
      <w:proofErr w:type="gramStart"/>
      <w:r w:rsidRPr="00861031">
        <w:rPr>
          <w:sz w:val="28"/>
          <w:szCs w:val="28"/>
          <w:lang w:val="en-US"/>
        </w:rPr>
        <w:t>ru</w:t>
      </w:r>
      <w:proofErr w:type="gramEnd"/>
    </w:p>
    <w:p w14:paraId="5CFEA0FA" w14:textId="77777777" w:rsidR="00912CED" w:rsidRPr="00861031" w:rsidRDefault="00912CED" w:rsidP="00912CED">
      <w:pPr>
        <w:ind w:firstLine="708"/>
        <w:rPr>
          <w:sz w:val="28"/>
          <w:szCs w:val="28"/>
          <w:lang w:val="en-US"/>
        </w:rPr>
      </w:pPr>
      <w:proofErr w:type="spellStart"/>
      <w:r w:rsidRPr="00861031">
        <w:rPr>
          <w:sz w:val="28"/>
          <w:szCs w:val="28"/>
          <w:lang w:val="en-US"/>
        </w:rPr>
        <w:t>Nozdrevatykh</w:t>
      </w:r>
      <w:proofErr w:type="spellEnd"/>
      <w:r w:rsidRPr="00861031">
        <w:rPr>
          <w:sz w:val="28"/>
          <w:szCs w:val="28"/>
          <w:lang w:val="en-US"/>
        </w:rPr>
        <w:t xml:space="preserve"> Daria </w:t>
      </w:r>
      <w:proofErr w:type="spellStart"/>
      <w:r w:rsidRPr="00861031">
        <w:rPr>
          <w:sz w:val="28"/>
          <w:szCs w:val="28"/>
          <w:lang w:val="en-US"/>
        </w:rPr>
        <w:t>Olegovna</w:t>
      </w:r>
      <w:proofErr w:type="spellEnd"/>
      <w:r w:rsidRPr="00861031">
        <w:rPr>
          <w:sz w:val="28"/>
          <w:szCs w:val="28"/>
          <w:lang w:val="en-US"/>
        </w:rPr>
        <w:t xml:space="preserve"> - Senior Lecturer, Department of Radio Engineering Systems, Tomsk State University of Control Systems and </w:t>
      </w:r>
      <w:proofErr w:type="spellStart"/>
      <w:r w:rsidRPr="00861031">
        <w:rPr>
          <w:sz w:val="28"/>
          <w:szCs w:val="28"/>
          <w:lang w:val="en-US"/>
        </w:rPr>
        <w:t>Radioelectronics</w:t>
      </w:r>
      <w:proofErr w:type="spellEnd"/>
      <w:r w:rsidRPr="00861031">
        <w:rPr>
          <w:sz w:val="28"/>
          <w:szCs w:val="28"/>
          <w:lang w:val="en-US"/>
        </w:rPr>
        <w:t xml:space="preserve">, 634050, Tomsk, Lenin Ave., 40, </w:t>
      </w:r>
      <w:proofErr w:type="gramStart"/>
      <w:r w:rsidRPr="00861031">
        <w:rPr>
          <w:sz w:val="28"/>
          <w:szCs w:val="28"/>
          <w:lang w:val="en-US"/>
        </w:rPr>
        <w:t>e-mail:</w:t>
      </w:r>
      <w:proofErr w:type="gramEnd"/>
      <w:r w:rsidRPr="00861031">
        <w:rPr>
          <w:sz w:val="28"/>
          <w:szCs w:val="28"/>
          <w:lang w:val="en-US"/>
        </w:rPr>
        <w:t xml:space="preserve"> daria.o.nozdrevatyukh@tusur.ru</w:t>
      </w:r>
    </w:p>
    <w:p w14:paraId="681C3B6F" w14:textId="3B8DCB32" w:rsidR="00756B48" w:rsidRDefault="00756B48" w:rsidP="00756B48">
      <w:pPr>
        <w:ind w:firstLine="708"/>
        <w:rPr>
          <w:sz w:val="28"/>
          <w:szCs w:val="28"/>
          <w:lang w:val="en-US"/>
        </w:rPr>
      </w:pPr>
    </w:p>
    <w:p w14:paraId="49B90BFD" w14:textId="5B0DC60B" w:rsidR="00912CED" w:rsidRDefault="00912CED" w:rsidP="00756B48">
      <w:pPr>
        <w:ind w:firstLine="708"/>
        <w:rPr>
          <w:sz w:val="28"/>
          <w:szCs w:val="28"/>
          <w:lang w:val="en-US"/>
        </w:rPr>
      </w:pPr>
    </w:p>
    <w:p w14:paraId="3A738BBB" w14:textId="77777777" w:rsidR="00912CED" w:rsidRPr="00912CED" w:rsidRDefault="00912CED" w:rsidP="00756B48">
      <w:pPr>
        <w:ind w:firstLine="708"/>
        <w:rPr>
          <w:sz w:val="28"/>
          <w:szCs w:val="28"/>
          <w:lang w:val="en-US"/>
        </w:rPr>
      </w:pPr>
    </w:p>
    <w:sectPr w:rsidR="00912CED" w:rsidRPr="00912CED" w:rsidSect="00AD52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DF23B" w14:textId="77777777" w:rsidR="009F7ACD" w:rsidRDefault="009F7ACD" w:rsidP="00D304FC">
      <w:r>
        <w:separator/>
      </w:r>
    </w:p>
  </w:endnote>
  <w:endnote w:type="continuationSeparator" w:id="0">
    <w:p w14:paraId="581D3A7F" w14:textId="77777777" w:rsidR="009F7ACD" w:rsidRDefault="009F7ACD" w:rsidP="00D3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089762"/>
      <w:docPartObj>
        <w:docPartGallery w:val="Page Numbers (Bottom of Page)"/>
        <w:docPartUnique/>
      </w:docPartObj>
    </w:sdtPr>
    <w:sdtEndPr/>
    <w:sdtContent>
      <w:p w14:paraId="0441F68A" w14:textId="119FE6CE" w:rsidR="00D304FC" w:rsidRDefault="00FF773F">
        <w:pPr>
          <w:pStyle w:val="ae"/>
          <w:jc w:val="right"/>
        </w:pPr>
        <w:r>
          <w:fldChar w:fldCharType="begin"/>
        </w:r>
        <w:r w:rsidR="00D304FC">
          <w:instrText>PAGE   \* MERGEFORMAT</w:instrText>
        </w:r>
        <w:r>
          <w:fldChar w:fldCharType="separate"/>
        </w:r>
        <w:r w:rsidR="00AA02C9">
          <w:rPr>
            <w:noProof/>
          </w:rPr>
          <w:t>1</w:t>
        </w:r>
        <w:r>
          <w:fldChar w:fldCharType="end"/>
        </w:r>
      </w:p>
    </w:sdtContent>
  </w:sdt>
  <w:p w14:paraId="719BB62A" w14:textId="77777777" w:rsidR="00D304FC" w:rsidRDefault="00D304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59060" w14:textId="77777777" w:rsidR="009F7ACD" w:rsidRDefault="009F7ACD" w:rsidP="00D304FC">
      <w:r>
        <w:separator/>
      </w:r>
    </w:p>
  </w:footnote>
  <w:footnote w:type="continuationSeparator" w:id="0">
    <w:p w14:paraId="33FA63E9" w14:textId="77777777" w:rsidR="009F7ACD" w:rsidRDefault="009F7ACD" w:rsidP="00D3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066F"/>
    <w:multiLevelType w:val="hybridMultilevel"/>
    <w:tmpl w:val="B0EE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5D34"/>
    <w:multiLevelType w:val="multilevel"/>
    <w:tmpl w:val="B758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44C8B"/>
    <w:multiLevelType w:val="hybridMultilevel"/>
    <w:tmpl w:val="ED5A31A6"/>
    <w:lvl w:ilvl="0" w:tplc="67D4BE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A37F0F"/>
    <w:multiLevelType w:val="multilevel"/>
    <w:tmpl w:val="6BC4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87F4D"/>
    <w:multiLevelType w:val="multilevel"/>
    <w:tmpl w:val="1244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F9"/>
    <w:rsid w:val="0002521D"/>
    <w:rsid w:val="00051B7E"/>
    <w:rsid w:val="00080C50"/>
    <w:rsid w:val="000A2E39"/>
    <w:rsid w:val="000E378B"/>
    <w:rsid w:val="00135733"/>
    <w:rsid w:val="001437E3"/>
    <w:rsid w:val="00166042"/>
    <w:rsid w:val="00183F08"/>
    <w:rsid w:val="001B2612"/>
    <w:rsid w:val="001E3DC4"/>
    <w:rsid w:val="002631D0"/>
    <w:rsid w:val="00270340"/>
    <w:rsid w:val="00270F41"/>
    <w:rsid w:val="002E016D"/>
    <w:rsid w:val="002E3A28"/>
    <w:rsid w:val="002F11AE"/>
    <w:rsid w:val="00304D12"/>
    <w:rsid w:val="00307045"/>
    <w:rsid w:val="00307BF2"/>
    <w:rsid w:val="003156A8"/>
    <w:rsid w:val="00315D40"/>
    <w:rsid w:val="0031793C"/>
    <w:rsid w:val="00352709"/>
    <w:rsid w:val="00354DE5"/>
    <w:rsid w:val="003603F9"/>
    <w:rsid w:val="00387D4A"/>
    <w:rsid w:val="003A630E"/>
    <w:rsid w:val="003F5F3B"/>
    <w:rsid w:val="0040263D"/>
    <w:rsid w:val="0041088F"/>
    <w:rsid w:val="00434527"/>
    <w:rsid w:val="0044534E"/>
    <w:rsid w:val="00454B5C"/>
    <w:rsid w:val="004C105A"/>
    <w:rsid w:val="004D5C2E"/>
    <w:rsid w:val="004F0F49"/>
    <w:rsid w:val="004F46BC"/>
    <w:rsid w:val="005043EB"/>
    <w:rsid w:val="00524D5E"/>
    <w:rsid w:val="005747AD"/>
    <w:rsid w:val="00581185"/>
    <w:rsid w:val="005B1573"/>
    <w:rsid w:val="005D3C7A"/>
    <w:rsid w:val="005E5550"/>
    <w:rsid w:val="0063589E"/>
    <w:rsid w:val="00650AC0"/>
    <w:rsid w:val="00660EAF"/>
    <w:rsid w:val="00665ACE"/>
    <w:rsid w:val="00685AF9"/>
    <w:rsid w:val="00696101"/>
    <w:rsid w:val="006A4299"/>
    <w:rsid w:val="006D402E"/>
    <w:rsid w:val="006E557D"/>
    <w:rsid w:val="006F024A"/>
    <w:rsid w:val="006F5335"/>
    <w:rsid w:val="00704C84"/>
    <w:rsid w:val="0074657E"/>
    <w:rsid w:val="00756B48"/>
    <w:rsid w:val="00764FA4"/>
    <w:rsid w:val="007B1AC2"/>
    <w:rsid w:val="007B1F2C"/>
    <w:rsid w:val="007E5EFE"/>
    <w:rsid w:val="007F27CE"/>
    <w:rsid w:val="0082199B"/>
    <w:rsid w:val="00830268"/>
    <w:rsid w:val="008306E4"/>
    <w:rsid w:val="00831FF2"/>
    <w:rsid w:val="0087173E"/>
    <w:rsid w:val="00895872"/>
    <w:rsid w:val="008A5960"/>
    <w:rsid w:val="008B7B89"/>
    <w:rsid w:val="008F5F74"/>
    <w:rsid w:val="008F6DCD"/>
    <w:rsid w:val="0090055F"/>
    <w:rsid w:val="00912CED"/>
    <w:rsid w:val="00915853"/>
    <w:rsid w:val="009221A2"/>
    <w:rsid w:val="00961121"/>
    <w:rsid w:val="00961F21"/>
    <w:rsid w:val="00980F6C"/>
    <w:rsid w:val="00982B9E"/>
    <w:rsid w:val="009919B2"/>
    <w:rsid w:val="00991B78"/>
    <w:rsid w:val="009A08C8"/>
    <w:rsid w:val="009F7ACD"/>
    <w:rsid w:val="00A06544"/>
    <w:rsid w:val="00A20DEA"/>
    <w:rsid w:val="00A31621"/>
    <w:rsid w:val="00A3398D"/>
    <w:rsid w:val="00A6352A"/>
    <w:rsid w:val="00A86601"/>
    <w:rsid w:val="00A87E65"/>
    <w:rsid w:val="00AA02C9"/>
    <w:rsid w:val="00AD3685"/>
    <w:rsid w:val="00AD52E0"/>
    <w:rsid w:val="00AF6307"/>
    <w:rsid w:val="00B05599"/>
    <w:rsid w:val="00B06FDB"/>
    <w:rsid w:val="00B41F9F"/>
    <w:rsid w:val="00B57F0B"/>
    <w:rsid w:val="00BB278A"/>
    <w:rsid w:val="00BD7D1C"/>
    <w:rsid w:val="00C105B5"/>
    <w:rsid w:val="00C116F0"/>
    <w:rsid w:val="00C57B6D"/>
    <w:rsid w:val="00C6730C"/>
    <w:rsid w:val="00C95C24"/>
    <w:rsid w:val="00CD2061"/>
    <w:rsid w:val="00D166E5"/>
    <w:rsid w:val="00D304FC"/>
    <w:rsid w:val="00D70101"/>
    <w:rsid w:val="00D9285E"/>
    <w:rsid w:val="00DA21F8"/>
    <w:rsid w:val="00DD4329"/>
    <w:rsid w:val="00DD62F7"/>
    <w:rsid w:val="00DE23F7"/>
    <w:rsid w:val="00E05506"/>
    <w:rsid w:val="00E0672F"/>
    <w:rsid w:val="00E2254D"/>
    <w:rsid w:val="00E24943"/>
    <w:rsid w:val="00E733CA"/>
    <w:rsid w:val="00ED7B82"/>
    <w:rsid w:val="00EE038A"/>
    <w:rsid w:val="00EF1A5C"/>
    <w:rsid w:val="00F159A2"/>
    <w:rsid w:val="00F3476D"/>
    <w:rsid w:val="00F57364"/>
    <w:rsid w:val="00F70D8A"/>
    <w:rsid w:val="00FC1C59"/>
    <w:rsid w:val="00FC4958"/>
    <w:rsid w:val="00FF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6070"/>
  <w15:docId w15:val="{C1638C22-83B1-4BF7-9BC1-F5565872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41F9F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434527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3">
    <w:name w:val="Title"/>
    <w:basedOn w:val="a"/>
    <w:link w:val="a4"/>
    <w:qFormat/>
    <w:rsid w:val="00434527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4345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C116F0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styleId="a6">
    <w:name w:val="List Paragraph"/>
    <w:basedOn w:val="a"/>
    <w:uiPriority w:val="34"/>
    <w:qFormat/>
    <w:rsid w:val="00080C50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080C50"/>
    <w:pPr>
      <w:spacing w:before="100" w:beforeAutospacing="1" w:after="100" w:afterAutospacing="1"/>
      <w:jc w:val="left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C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C5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61121"/>
    <w:rPr>
      <w:color w:val="0000FF"/>
      <w:u w:val="single"/>
    </w:rPr>
  </w:style>
  <w:style w:type="paragraph" w:customStyle="1" w:styleId="aa">
    <w:name w:val="Подпись к рисунку"/>
    <w:basedOn w:val="a"/>
    <w:next w:val="a5"/>
    <w:link w:val="ab"/>
    <w:rsid w:val="00756B48"/>
    <w:pPr>
      <w:spacing w:after="120" w:line="360" w:lineRule="auto"/>
      <w:jc w:val="center"/>
    </w:pPr>
    <w:rPr>
      <w:sz w:val="28"/>
    </w:rPr>
  </w:style>
  <w:style w:type="character" w:customStyle="1" w:styleId="ab">
    <w:name w:val="Подпись к рисунку Знак"/>
    <w:link w:val="aa"/>
    <w:locked/>
    <w:rsid w:val="00756B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1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">
    <w:name w:val="highlight"/>
    <w:basedOn w:val="a0"/>
    <w:rsid w:val="001B2612"/>
  </w:style>
  <w:style w:type="paragraph" w:styleId="ac">
    <w:name w:val="header"/>
    <w:basedOn w:val="a"/>
    <w:link w:val="ad"/>
    <w:uiPriority w:val="99"/>
    <w:unhideWhenUsed/>
    <w:rsid w:val="00D304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0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304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04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6101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87173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173E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1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173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17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User</cp:lastModifiedBy>
  <cp:revision>4</cp:revision>
  <cp:lastPrinted>2024-06-19T10:10:00Z</cp:lastPrinted>
  <dcterms:created xsi:type="dcterms:W3CDTF">2024-06-19T10:09:00Z</dcterms:created>
  <dcterms:modified xsi:type="dcterms:W3CDTF">2024-06-19T10:10:00Z</dcterms:modified>
</cp:coreProperties>
</file>