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7" w:rsidRPr="00F028E7" w:rsidRDefault="00F028E7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В конкурсную комиссию</w:t>
      </w:r>
    </w:p>
    <w:p w:rsidR="00F028E7" w:rsidRPr="00F028E7" w:rsidRDefault="00835652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028E7" w:rsidRPr="00F028E7">
        <w:rPr>
          <w:rFonts w:ascii="Times New Roman" w:hAnsi="Times New Roman"/>
          <w:sz w:val="24"/>
          <w:szCs w:val="24"/>
        </w:rPr>
        <w:t>а соискание повышенной стипендии</w:t>
      </w:r>
    </w:p>
    <w:p w:rsidR="00F028E7" w:rsidRPr="00F028E7" w:rsidRDefault="00F028E7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 xml:space="preserve">от студента </w:t>
      </w:r>
      <w:proofErr w:type="spellStart"/>
      <w:r w:rsidRPr="00A576C1">
        <w:rPr>
          <w:rFonts w:ascii="Times New Roman" w:hAnsi="Times New Roman"/>
          <w:sz w:val="24"/>
          <w:szCs w:val="24"/>
          <w:highlight w:val="yellow"/>
        </w:rPr>
        <w:t>гр.</w:t>
      </w:r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ХХХ</w:t>
      </w:r>
      <w:proofErr w:type="spellEnd"/>
    </w:p>
    <w:p w:rsidR="00F028E7" w:rsidRDefault="00A576C1" w:rsidP="00F028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C1">
        <w:rPr>
          <w:rFonts w:ascii="Times New Roman" w:hAnsi="Times New Roman"/>
          <w:i/>
          <w:sz w:val="24"/>
          <w:szCs w:val="24"/>
          <w:highlight w:val="yellow"/>
        </w:rPr>
        <w:t>ФИО</w:t>
      </w:r>
    </w:p>
    <w:p w:rsidR="00F4461F" w:rsidRPr="00F028E7" w:rsidRDefault="00F4461F" w:rsidP="00F028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Тел: </w:t>
      </w:r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 xml:space="preserve">Х ХХХ </w:t>
      </w:r>
      <w:proofErr w:type="spellStart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ХХХ</w:t>
      </w:r>
      <w:proofErr w:type="spellEnd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 xml:space="preserve"> ХХ </w:t>
      </w:r>
      <w:proofErr w:type="spellStart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</w:t>
      </w:r>
      <w:proofErr w:type="spellEnd"/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6906DB" w:rsidP="00F02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8FA" w:rsidRPr="006A48FA" w:rsidRDefault="00F028E7" w:rsidP="006A4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ab/>
      </w:r>
      <w:r w:rsidR="006A48FA" w:rsidRPr="006A48FA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достижения в культурно-тв</w:t>
      </w:r>
      <w:r w:rsidR="00F4461F">
        <w:rPr>
          <w:rFonts w:ascii="Times New Roman" w:hAnsi="Times New Roman"/>
          <w:sz w:val="24"/>
          <w:szCs w:val="24"/>
        </w:rPr>
        <w:t xml:space="preserve">орческой деятельности на </w:t>
      </w:r>
      <w:r w:rsidR="00157F70">
        <w:rPr>
          <w:rFonts w:ascii="Times New Roman" w:hAnsi="Times New Roman"/>
          <w:sz w:val="24"/>
          <w:szCs w:val="24"/>
        </w:rPr>
        <w:t xml:space="preserve">весенний </w:t>
      </w:r>
      <w:r w:rsidR="006A48FA" w:rsidRPr="006A48FA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6A48FA" w:rsidRPr="006A48FA">
        <w:rPr>
          <w:rFonts w:ascii="Times New Roman" w:hAnsi="Times New Roman"/>
          <w:sz w:val="24"/>
          <w:szCs w:val="24"/>
        </w:rPr>
        <w:t xml:space="preserve">еместр </w:t>
      </w:r>
      <w:r w:rsidR="00A576C1">
        <w:rPr>
          <w:rFonts w:ascii="Times New Roman" w:hAnsi="Times New Roman"/>
          <w:sz w:val="24"/>
          <w:szCs w:val="24"/>
        </w:rPr>
        <w:t>202</w:t>
      </w:r>
      <w:r w:rsidR="00157F70">
        <w:rPr>
          <w:rFonts w:ascii="Times New Roman" w:hAnsi="Times New Roman"/>
          <w:sz w:val="24"/>
          <w:szCs w:val="24"/>
        </w:rPr>
        <w:t>4</w:t>
      </w:r>
      <w:r w:rsidR="006A48FA" w:rsidRPr="006A48FA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F028E7" w:rsidRPr="00F028E7" w:rsidRDefault="006A48FA" w:rsidP="00F44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8FA">
        <w:rPr>
          <w:rFonts w:ascii="Times New Roman" w:hAnsi="Times New Roman"/>
          <w:sz w:val="24"/>
          <w:szCs w:val="24"/>
        </w:rPr>
        <w:t>Являюсь получателем государственной академической стипендии. Документы, подтверждающие достижения в указанном виде деятельности прилагаю.</w:t>
      </w:r>
      <w:r w:rsidR="00F028E7" w:rsidRPr="00F028E7">
        <w:rPr>
          <w:rFonts w:ascii="Times New Roman" w:hAnsi="Times New Roman"/>
          <w:sz w:val="24"/>
          <w:szCs w:val="24"/>
        </w:rPr>
        <w:tab/>
      </w:r>
    </w:p>
    <w:p w:rsidR="00F028E7" w:rsidRPr="00F028E7" w:rsidRDefault="00F028E7" w:rsidP="00F02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Приложение:</w:t>
      </w:r>
    </w:p>
    <w:p w:rsidR="002F42EA" w:rsidRPr="00076902" w:rsidRDefault="002F42EA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076902">
        <w:rPr>
          <w:rFonts w:ascii="Times New Roman" w:hAnsi="Times New Roman"/>
          <w:i/>
          <w:sz w:val="24"/>
          <w:szCs w:val="24"/>
          <w:highlight w:val="yellow"/>
        </w:rPr>
        <w:t>Смотр-конкурс художественной самодеятельности СТУДВЕСНА20</w:t>
      </w:r>
      <w:r w:rsidR="000E3F07">
        <w:rPr>
          <w:rFonts w:ascii="Times New Roman" w:hAnsi="Times New Roman"/>
          <w:i/>
          <w:sz w:val="24"/>
          <w:szCs w:val="24"/>
          <w:highlight w:val="yellow"/>
        </w:rPr>
        <w:t>22</w:t>
      </w:r>
      <w:r w:rsidRPr="00076902">
        <w:rPr>
          <w:rFonts w:ascii="Times New Roman" w:hAnsi="Times New Roman"/>
          <w:i/>
          <w:sz w:val="24"/>
          <w:szCs w:val="24"/>
          <w:highlight w:val="yellow"/>
        </w:rPr>
        <w:t xml:space="preserve"> «Гамбургский счет» Художественной самодеятельности Экономического факультета; </w:t>
      </w:r>
    </w:p>
    <w:p w:rsidR="002F42EA" w:rsidRPr="00076902" w:rsidRDefault="002F42EA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 w:hanging="35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076902">
        <w:rPr>
          <w:rFonts w:ascii="Times New Roman" w:hAnsi="Times New Roman"/>
          <w:i/>
          <w:sz w:val="24"/>
          <w:szCs w:val="24"/>
          <w:highlight w:val="yellow"/>
        </w:rPr>
        <w:t>Смотр-конкурс художественной самодеятельности СТУДВЕСНА20</w:t>
      </w:r>
      <w:r w:rsidR="000E3F07">
        <w:rPr>
          <w:rFonts w:ascii="Times New Roman" w:hAnsi="Times New Roman"/>
          <w:i/>
          <w:sz w:val="24"/>
          <w:szCs w:val="24"/>
          <w:highlight w:val="yellow"/>
        </w:rPr>
        <w:t>22</w:t>
      </w:r>
      <w:r w:rsidRPr="00076902">
        <w:rPr>
          <w:rFonts w:ascii="Times New Roman" w:hAnsi="Times New Roman"/>
          <w:i/>
          <w:sz w:val="24"/>
          <w:szCs w:val="24"/>
          <w:highlight w:val="yellow"/>
        </w:rPr>
        <w:t xml:space="preserve"> -Диплом 2 степени Художественной самодеятельности Экономического факультета;</w:t>
      </w:r>
    </w:p>
    <w:p w:rsidR="00A576C1" w:rsidRPr="00076902" w:rsidRDefault="00A576C1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 w:hanging="35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77A3A" w:rsidRPr="00D77A3A" w:rsidRDefault="00D77A3A" w:rsidP="00C77D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332C18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</w:t>
      </w:r>
      <w:r w:rsidR="00A576C1">
        <w:rPr>
          <w:rFonts w:ascii="Times New Roman" w:hAnsi="Times New Roman"/>
          <w:sz w:val="24"/>
          <w:szCs w:val="24"/>
        </w:rPr>
        <w:t>2</w:t>
      </w:r>
      <w:r w:rsidR="00765B52">
        <w:rPr>
          <w:rFonts w:ascii="Times New Roman" w:hAnsi="Times New Roman"/>
          <w:sz w:val="24"/>
          <w:szCs w:val="24"/>
        </w:rPr>
        <w:t>3</w:t>
      </w:r>
      <w:r w:rsidR="00A576C1">
        <w:rPr>
          <w:rFonts w:ascii="Times New Roman" w:hAnsi="Times New Roman"/>
          <w:sz w:val="24"/>
          <w:szCs w:val="24"/>
        </w:rPr>
        <w:t xml:space="preserve"> г. ____________</w:t>
      </w: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28E7">
        <w:rPr>
          <w:rFonts w:ascii="Times New Roman" w:hAnsi="Times New Roman"/>
          <w:sz w:val="20"/>
          <w:szCs w:val="20"/>
        </w:rPr>
        <w:t>(подпись)</w:t>
      </w:r>
    </w:p>
    <w:p w:rsidR="00B47609" w:rsidRPr="00B47609" w:rsidRDefault="00B47609" w:rsidP="00A576C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14DCE" w:rsidRPr="00B47609" w:rsidRDefault="00614DCE">
      <w:pPr>
        <w:rPr>
          <w:rFonts w:ascii="Times New Roman" w:hAnsi="Times New Roman"/>
          <w:sz w:val="28"/>
          <w:szCs w:val="24"/>
        </w:rPr>
      </w:pPr>
    </w:p>
    <w:sectPr w:rsidR="00614DCE" w:rsidRPr="00B47609" w:rsidSect="00F028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2D"/>
    <w:multiLevelType w:val="hybridMultilevel"/>
    <w:tmpl w:val="9134E2C4"/>
    <w:lvl w:ilvl="0" w:tplc="25242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552"/>
    <w:multiLevelType w:val="hybridMultilevel"/>
    <w:tmpl w:val="DD303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E1317C6"/>
    <w:multiLevelType w:val="hybridMultilevel"/>
    <w:tmpl w:val="C0586AEE"/>
    <w:lvl w:ilvl="0" w:tplc="906AC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B"/>
    <w:rsid w:val="000714CB"/>
    <w:rsid w:val="00076902"/>
    <w:rsid w:val="00086B35"/>
    <w:rsid w:val="000E3F07"/>
    <w:rsid w:val="00157F70"/>
    <w:rsid w:val="002F42EA"/>
    <w:rsid w:val="00332C18"/>
    <w:rsid w:val="00393766"/>
    <w:rsid w:val="00457B60"/>
    <w:rsid w:val="00546CAE"/>
    <w:rsid w:val="00614DCE"/>
    <w:rsid w:val="006906DB"/>
    <w:rsid w:val="006A48FA"/>
    <w:rsid w:val="006B7356"/>
    <w:rsid w:val="006E64B2"/>
    <w:rsid w:val="00736DBD"/>
    <w:rsid w:val="00765B52"/>
    <w:rsid w:val="00835652"/>
    <w:rsid w:val="008B128B"/>
    <w:rsid w:val="00A576C1"/>
    <w:rsid w:val="00B47609"/>
    <w:rsid w:val="00C167B0"/>
    <w:rsid w:val="00C51D30"/>
    <w:rsid w:val="00C77D2C"/>
    <w:rsid w:val="00C83283"/>
    <w:rsid w:val="00CC066C"/>
    <w:rsid w:val="00D016CB"/>
    <w:rsid w:val="00D35F00"/>
    <w:rsid w:val="00D77A3A"/>
    <w:rsid w:val="00D93C27"/>
    <w:rsid w:val="00E3217C"/>
    <w:rsid w:val="00E84BDC"/>
    <w:rsid w:val="00EC6316"/>
    <w:rsid w:val="00F028E7"/>
    <w:rsid w:val="00F12CCB"/>
    <w:rsid w:val="00F351FC"/>
    <w:rsid w:val="00F4461F"/>
    <w:rsid w:val="00F9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9184"/>
  <w15:docId w15:val="{58189E1A-B026-4DA2-AC88-283D219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</vt:lpstr>
    </vt:vector>
  </TitlesOfParts>
  <Company>ООО "Газпром трансгаз Томск"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creator>OLGA</dc:creator>
  <cp:lastModifiedBy>Пользователь</cp:lastModifiedBy>
  <cp:revision>6</cp:revision>
  <dcterms:created xsi:type="dcterms:W3CDTF">2022-06-23T13:19:00Z</dcterms:created>
  <dcterms:modified xsi:type="dcterms:W3CDTF">2024-01-15T07:52:00Z</dcterms:modified>
</cp:coreProperties>
</file>