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06" w:rsidRPr="0029758F" w:rsidRDefault="0029758F" w:rsidP="00B17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58F">
        <w:rPr>
          <w:rFonts w:ascii="Times New Roman" w:hAnsi="Times New Roman" w:cs="Times New Roman"/>
          <w:b/>
          <w:sz w:val="28"/>
          <w:szCs w:val="28"/>
        </w:rPr>
        <w:t>Классификатор ОЭСР (из системы управления НИР «Парус»)</w:t>
      </w:r>
    </w:p>
    <w:p w:rsidR="0029758F" w:rsidRDefault="0029758F" w:rsidP="00B17A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709"/>
        <w:gridCol w:w="4394"/>
        <w:gridCol w:w="850"/>
        <w:gridCol w:w="6379"/>
      </w:tblGrid>
      <w:tr w:rsidR="00282F0E" w:rsidRPr="00282F0E" w:rsidTr="003120A1">
        <w:tc>
          <w:tcPr>
            <w:tcW w:w="3114" w:type="dxa"/>
            <w:gridSpan w:val="2"/>
          </w:tcPr>
          <w:p w:rsidR="00282F0E" w:rsidRPr="00282F0E" w:rsidRDefault="00282F0E" w:rsidP="00B1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0E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</w:tc>
        <w:tc>
          <w:tcPr>
            <w:tcW w:w="5103" w:type="dxa"/>
            <w:gridSpan w:val="2"/>
          </w:tcPr>
          <w:p w:rsidR="00282F0E" w:rsidRPr="00282F0E" w:rsidRDefault="00282F0E" w:rsidP="00B1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0E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</w:tc>
        <w:tc>
          <w:tcPr>
            <w:tcW w:w="7229" w:type="dxa"/>
            <w:gridSpan w:val="2"/>
          </w:tcPr>
          <w:p w:rsidR="00282F0E" w:rsidRPr="00282F0E" w:rsidRDefault="00282F0E" w:rsidP="00B1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0E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</w:tc>
      </w:tr>
      <w:tr w:rsidR="00282F0E" w:rsidRPr="00282F0E" w:rsidTr="003120A1">
        <w:tc>
          <w:tcPr>
            <w:tcW w:w="704" w:type="dxa"/>
          </w:tcPr>
          <w:p w:rsidR="00282F0E" w:rsidRPr="00282F0E" w:rsidRDefault="00282F0E" w:rsidP="00B1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0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410" w:type="dxa"/>
          </w:tcPr>
          <w:p w:rsidR="00282F0E" w:rsidRPr="00282F0E" w:rsidRDefault="00282F0E" w:rsidP="00B1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282F0E" w:rsidRPr="00282F0E" w:rsidRDefault="00282F0E" w:rsidP="00B1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0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dxa"/>
          </w:tcPr>
          <w:p w:rsidR="00282F0E" w:rsidRPr="00282F0E" w:rsidRDefault="00282F0E" w:rsidP="00B1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282F0E" w:rsidRPr="00282F0E" w:rsidRDefault="00282F0E" w:rsidP="00B1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379" w:type="dxa"/>
          </w:tcPr>
          <w:p w:rsidR="00282F0E" w:rsidRPr="00282F0E" w:rsidRDefault="00282F0E" w:rsidP="00B1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8F13EF" w:rsidRPr="0029758F" w:rsidTr="003120A1">
        <w:tc>
          <w:tcPr>
            <w:tcW w:w="704" w:type="dxa"/>
            <w:vMerge w:val="restart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F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709" w:type="dxa"/>
            <w:vMerge w:val="restart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vMerge w:val="restart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математика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вероятностей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и информационные науки</w:t>
            </w: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Компьютерные, информационные науки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vMerge w:val="restart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науки</w:t>
            </w: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Атомная, молекулярная и химическая физика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конденсированного состояния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элементарных частиц и квантовая теория поля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Ядерная физика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жидкости, газа и плазмы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Акустика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vMerge w:val="restart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науки</w:t>
            </w: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Неорганическая и ядерная химия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химия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Электрохимия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1.4.6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Коллоидная химия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1.4.7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химия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4" w:type="dxa"/>
            <w:vMerge w:val="restart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 о Земле и смежные экономические науки</w:t>
            </w: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 о земле - междисциплинарные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Палеонтология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Геохимия и геофизика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география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6379" w:type="dxa"/>
          </w:tcPr>
          <w:p w:rsidR="008F13EF" w:rsidRPr="0029758F" w:rsidRDefault="008F13EF" w:rsidP="0028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1.5.7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 об окружающей среде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1.5.9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Метеорология и науки об атмосфере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Климатические исследования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1.5.11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Океанография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1.5.12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1.5.13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ресурсы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4" w:type="dxa"/>
            <w:vMerge w:val="restart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науки</w:t>
            </w: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 и молекулярная биология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1.6.5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Биохимические методы исследования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1.6.7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Биофизика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1.6.8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и наследственность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1.6.9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Репродуктивная биология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1.6.10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развития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1.6.11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 о растениях, ботаника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1.6.12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1.6.13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Орнитология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1.6.14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Энтомология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1.6.15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Поведенческая наука в биологии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1.6.16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моря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1.6.17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Пресноводная биология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1.6.18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Лимнология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1.6.19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1.6.20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разнообразия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1.6.21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1.6.22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Эволюционная биология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1.6.23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биологические темы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4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естественные науки</w:t>
            </w: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естественные науки</w:t>
            </w:r>
          </w:p>
        </w:tc>
      </w:tr>
      <w:tr w:rsidR="008F13EF" w:rsidRPr="0029758F" w:rsidTr="003120A1">
        <w:tc>
          <w:tcPr>
            <w:tcW w:w="704" w:type="dxa"/>
            <w:vMerge w:val="restart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  <w:tc>
          <w:tcPr>
            <w:tcW w:w="709" w:type="dxa"/>
            <w:vMerge w:val="restart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vMerge w:val="restart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архитектура</w:t>
            </w: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строительство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инженерия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муниципальных сооружений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379" w:type="dxa"/>
          </w:tcPr>
          <w:p w:rsidR="008F13EF" w:rsidRPr="0029758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машиностроение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  <w:vMerge w:val="restart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Электроника, электронная техника, информационные технологии</w:t>
            </w: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 и автоматическое управление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системы связи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Телекоммуникации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– архитектура и аппаратное обеспечение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  <w:vMerge w:val="restart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 и машиностроение</w:t>
            </w: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инженерия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Термодинамика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Авиакосмическая техника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6379" w:type="dxa"/>
          </w:tcPr>
          <w:p w:rsidR="008F13EF" w:rsidRDefault="008F13EF" w:rsidP="00B7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Ядерная инженерия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техника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надежности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4" w:type="dxa"/>
            <w:vMerge w:val="restart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технологии</w:t>
            </w: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машиностроение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технологии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  <w:vMerge w:val="restart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Керамические материалы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Пленки и покрытия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2.5.5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и дерево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2.5.6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Текстиль и ткани, текстиль, включая синтетические красители, красители, волокна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4" w:type="dxa"/>
            <w:vMerge w:val="restart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технологии</w:t>
            </w: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техника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лабораторные технологии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94" w:type="dxa"/>
            <w:vMerge w:val="restart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 и рациональное природопользование</w:t>
            </w: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 геологическая инженерия, геотехника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Нефтяное машиностроение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2.7.3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 и топливо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2.7.4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зондирование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2.7.5</w:t>
            </w:r>
          </w:p>
        </w:tc>
        <w:tc>
          <w:tcPr>
            <w:tcW w:w="6379" w:type="dxa"/>
          </w:tcPr>
          <w:p w:rsidR="008F13EF" w:rsidRDefault="008F13EF" w:rsidP="00B7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и переработка полезных ископаемых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2.7.6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Судовое машиностроение, морские суда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2.7.7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океанография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94" w:type="dxa"/>
            <w:vMerge w:val="restart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биотехнологии</w:t>
            </w: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Биотехнология окружающей среды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2.8.2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Биологическая очистка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2.8.3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биотехнологии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2.8.4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Этика, связанная с биотехнологией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94" w:type="dxa"/>
            <w:vMerge w:val="restart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Промышленные биотехнологии</w:t>
            </w: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2.9.1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 биотехнология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2.9.2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биообработки</w:t>
            </w:r>
            <w:proofErr w:type="spellEnd"/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2.9.3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Биопродукты</w:t>
            </w:r>
            <w:proofErr w:type="spellEnd"/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394" w:type="dxa"/>
            <w:vMerge w:val="restart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2.10.1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Нано-материалы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</w:t>
            </w:r>
          </w:p>
        </w:tc>
        <w:tc>
          <w:tcPr>
            <w:tcW w:w="6379" w:type="dxa"/>
          </w:tcPr>
          <w:p w:rsidR="008F13EF" w:rsidRDefault="008F13EF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Нано-процессы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03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03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F13EF" w:rsidRDefault="008F13EF" w:rsidP="0003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394" w:type="dxa"/>
            <w:vMerge w:val="restart"/>
          </w:tcPr>
          <w:p w:rsidR="008F13EF" w:rsidRDefault="008F13EF" w:rsidP="0003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технические науки</w:t>
            </w:r>
          </w:p>
        </w:tc>
        <w:tc>
          <w:tcPr>
            <w:tcW w:w="850" w:type="dxa"/>
          </w:tcPr>
          <w:p w:rsidR="008F13EF" w:rsidRDefault="008F13EF" w:rsidP="0003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2.11.1</w:t>
            </w:r>
          </w:p>
        </w:tc>
        <w:tc>
          <w:tcPr>
            <w:tcW w:w="6379" w:type="dxa"/>
          </w:tcPr>
          <w:p w:rsidR="008F13EF" w:rsidRDefault="008F13EF" w:rsidP="0003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 и напитки</w:t>
            </w:r>
          </w:p>
        </w:tc>
      </w:tr>
      <w:tr w:rsidR="008F13EF" w:rsidRPr="0029758F" w:rsidTr="003120A1">
        <w:tc>
          <w:tcPr>
            <w:tcW w:w="704" w:type="dxa"/>
            <w:vMerge/>
          </w:tcPr>
          <w:p w:rsidR="008F13EF" w:rsidRDefault="008F13EF" w:rsidP="0003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3EF" w:rsidRDefault="008F13EF" w:rsidP="0003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F13EF" w:rsidRDefault="008F13EF" w:rsidP="0003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3EF" w:rsidRDefault="008F13EF" w:rsidP="0003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3EF" w:rsidRDefault="008F13EF" w:rsidP="0003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</w:t>
            </w:r>
          </w:p>
        </w:tc>
        <w:tc>
          <w:tcPr>
            <w:tcW w:w="6379" w:type="dxa"/>
          </w:tcPr>
          <w:p w:rsidR="008F13EF" w:rsidRDefault="008F13EF" w:rsidP="0003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Другая техника и технологии</w:t>
            </w:r>
          </w:p>
        </w:tc>
      </w:tr>
      <w:tr w:rsidR="00655E41" w:rsidRPr="0029758F" w:rsidTr="003120A1">
        <w:tc>
          <w:tcPr>
            <w:tcW w:w="704" w:type="dxa"/>
            <w:vMerge w:val="restart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науки</w:t>
            </w:r>
          </w:p>
        </w:tc>
        <w:tc>
          <w:tcPr>
            <w:tcW w:w="709" w:type="dxa"/>
            <w:vMerge w:val="restart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  <w:vMerge w:val="restart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Фундаментальная медицина</w:t>
            </w: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 и морфология (наука о растениях относится к разделу 1.6)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человека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379" w:type="dxa"/>
          </w:tcPr>
          <w:p w:rsidR="00655E41" w:rsidRPr="0029758F" w:rsidRDefault="00655E41" w:rsidP="008F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психофизиологию)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379" w:type="dxa"/>
          </w:tcPr>
          <w:p w:rsidR="00655E41" w:rsidRPr="0029758F" w:rsidRDefault="00655E41" w:rsidP="008F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Фармакология и фармацевтика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химия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Токсикология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(включая цитологию)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</w:tc>
        <w:tc>
          <w:tcPr>
            <w:tcW w:w="6379" w:type="dxa"/>
          </w:tcPr>
          <w:p w:rsidR="00655E41" w:rsidRPr="0029758F" w:rsidRDefault="00437875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  <w:vMerge w:val="restart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медицина</w:t>
            </w: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6379" w:type="dxa"/>
          </w:tcPr>
          <w:p w:rsidR="00655E41" w:rsidRPr="0029758F" w:rsidRDefault="00437875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r w:rsidR="00655E41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периферийных сосудов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Реаниматология и медицина катастроф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3.2.9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Анестезиология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3.2.10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3.2.11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3.2.12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Рентгенология, радиационная медицина, медицинская визуализация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3.2.13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Трансплантология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3.2.14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и хирургическая стоматология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3.2.15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Дерматология и венерические заболевания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3.2.16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3.2.17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3.2.18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Эндокринология и обмен веществ (в том числе сахарный диабет, гормоны)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3.2.19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Гастроэнтерология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гепатология</w:t>
            </w:r>
            <w:proofErr w:type="spellEnd"/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3.2.20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Урология и нефрология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3.2.21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3.2.22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3.2.23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3.2.24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3.2.25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неврология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3.2.26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Гериатрия и геронтология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8F13EF" w:rsidRDefault="00655E41" w:rsidP="00B1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3.2.27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внутренняя медицина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3.2.28</w:t>
            </w:r>
          </w:p>
        </w:tc>
        <w:tc>
          <w:tcPr>
            <w:tcW w:w="6379" w:type="dxa"/>
          </w:tcPr>
          <w:p w:rsidR="00655E41" w:rsidRPr="0029758F" w:rsidRDefault="00655E41" w:rsidP="00B2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предметы клинической медицины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3.2.29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и дополнительная медицина (системы альтернативной практики)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4" w:type="dxa"/>
            <w:vMerge w:val="restart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 о здоровье</w:t>
            </w: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услуги (включая управление больницами, финансирование здравоохранения)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и диетология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здравоохранение, гигиена окружающей среды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Тропическая медицина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Паразитология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Эпидемиология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труда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 о спорте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науки – биомедицина (включает планирование семьи, сексуальное здоровье,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-онкология, политические и социальные последствия биомедицинских исследований)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этика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наркотической зависимости, токсикомании, алкоголизма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4" w:type="dxa"/>
            <w:vMerge w:val="restart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биотехнологии</w:t>
            </w: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Биотехнология, связанная со здоровьем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Технологии, связанные с манипуляцией клетками, тканями, органами или всем организмом (вспомогательная репродукция)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55E41" w:rsidRPr="0029758F" w:rsidRDefault="00655E41" w:rsidP="009C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Технологии, связанные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выявлением функционирования ДНК, белков и ферментов и как они влияют на начало заболевания и поддержание благополучия (генная диагностика и терапевтические вмешательства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фармакогеномика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генная терапия)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Биоматериалы (связанные с медицинскими имплантатами, приборы, датчики)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Этика, связанная с медицинской биотехнологией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94" w:type="dxa"/>
            <w:vMerge w:val="restart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медицинские науки</w:t>
            </w: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</w:tr>
      <w:tr w:rsidR="00655E41" w:rsidRPr="0029758F" w:rsidTr="003120A1">
        <w:tc>
          <w:tcPr>
            <w:tcW w:w="70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5E41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6379" w:type="dxa"/>
          </w:tcPr>
          <w:p w:rsidR="00655E41" w:rsidRPr="0029758F" w:rsidRDefault="00655E41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медицинские науки</w:t>
            </w:r>
          </w:p>
        </w:tc>
      </w:tr>
      <w:tr w:rsidR="00FE6B37" w:rsidRPr="0029758F" w:rsidTr="003120A1">
        <w:tc>
          <w:tcPr>
            <w:tcW w:w="704" w:type="dxa"/>
            <w:vMerge w:val="restart"/>
          </w:tcPr>
          <w:p w:rsidR="00FE6B37" w:rsidRPr="0029758F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FE6B37" w:rsidRPr="0029758F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науки</w:t>
            </w:r>
          </w:p>
        </w:tc>
        <w:tc>
          <w:tcPr>
            <w:tcW w:w="709" w:type="dxa"/>
            <w:vMerge w:val="restart"/>
          </w:tcPr>
          <w:p w:rsidR="00FE6B37" w:rsidRPr="0029758F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4" w:type="dxa"/>
            <w:vMerge w:val="restart"/>
          </w:tcPr>
          <w:p w:rsidR="00FE6B37" w:rsidRPr="0029758F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лесное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рыбное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850" w:type="dxa"/>
          </w:tcPr>
          <w:p w:rsidR="00FE6B37" w:rsidRPr="0029758F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379" w:type="dxa"/>
          </w:tcPr>
          <w:p w:rsidR="00FE6B37" w:rsidRPr="0029758F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науки</w:t>
            </w:r>
          </w:p>
        </w:tc>
      </w:tr>
      <w:tr w:rsidR="00FE6B37" w:rsidRPr="0029758F" w:rsidTr="003120A1">
        <w:tc>
          <w:tcPr>
            <w:tcW w:w="704" w:type="dxa"/>
            <w:vMerge/>
          </w:tcPr>
          <w:p w:rsidR="00FE6B37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B37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B37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B37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B37" w:rsidRPr="0029758F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E6B37" w:rsidRPr="0029758F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</w:tr>
      <w:tr w:rsidR="00FE6B37" w:rsidRPr="0029758F" w:rsidTr="003120A1">
        <w:tc>
          <w:tcPr>
            <w:tcW w:w="704" w:type="dxa"/>
            <w:vMerge/>
          </w:tcPr>
          <w:p w:rsidR="00FE6B37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B37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B37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B37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B37" w:rsidRPr="0029758F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E6B37" w:rsidRPr="0029758F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Рыбный промысел</w:t>
            </w:r>
          </w:p>
        </w:tc>
      </w:tr>
      <w:tr w:rsidR="00FE6B37" w:rsidRPr="0029758F" w:rsidTr="003120A1">
        <w:tc>
          <w:tcPr>
            <w:tcW w:w="704" w:type="dxa"/>
            <w:vMerge/>
          </w:tcPr>
          <w:p w:rsidR="00FE6B37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B37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B37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B37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B37" w:rsidRPr="0029758F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E6B37" w:rsidRPr="0029758F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Почвоведение</w:t>
            </w:r>
          </w:p>
        </w:tc>
      </w:tr>
      <w:tr w:rsidR="00FE6B37" w:rsidRPr="0029758F" w:rsidTr="003120A1">
        <w:tc>
          <w:tcPr>
            <w:tcW w:w="704" w:type="dxa"/>
            <w:vMerge/>
          </w:tcPr>
          <w:p w:rsidR="00FE6B37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B37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B37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B37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B37" w:rsidRPr="0029758F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E6B37" w:rsidRPr="0029758F" w:rsidRDefault="00FE6B37" w:rsidP="00B1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Садоводство, виноградарство</w:t>
            </w:r>
          </w:p>
        </w:tc>
      </w:tr>
      <w:tr w:rsidR="00FE6B37" w:rsidRPr="0029758F" w:rsidTr="003120A1">
        <w:tc>
          <w:tcPr>
            <w:tcW w:w="70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Агрономия, селекция и защита растений (Сельскохозяйственная биотехнология относится к разделу 4.4)</w:t>
            </w:r>
          </w:p>
        </w:tc>
      </w:tr>
      <w:tr w:rsidR="00FE6B37" w:rsidRPr="0029758F" w:rsidTr="003120A1">
        <w:tc>
          <w:tcPr>
            <w:tcW w:w="70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4" w:type="dxa"/>
            <w:vMerge w:val="restart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 и молочное дело</w:t>
            </w:r>
          </w:p>
        </w:tc>
        <w:tc>
          <w:tcPr>
            <w:tcW w:w="850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6379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 и молочное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относится к разделу 4.4)</w:t>
            </w:r>
          </w:p>
        </w:tc>
      </w:tr>
      <w:tr w:rsidR="00FE6B37" w:rsidRPr="0029758F" w:rsidTr="003120A1">
        <w:tc>
          <w:tcPr>
            <w:tcW w:w="70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6379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</w:p>
        </w:tc>
      </w:tr>
      <w:tr w:rsidR="00FE6B37" w:rsidRPr="0029758F" w:rsidTr="003120A1">
        <w:tc>
          <w:tcPr>
            <w:tcW w:w="70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6379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</w:p>
        </w:tc>
      </w:tr>
      <w:tr w:rsidR="00FE6B37" w:rsidRPr="0029758F" w:rsidTr="003120A1">
        <w:tc>
          <w:tcPr>
            <w:tcW w:w="70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4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Ветеринарные науки</w:t>
            </w:r>
          </w:p>
        </w:tc>
        <w:tc>
          <w:tcPr>
            <w:tcW w:w="850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6379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Ветеринарные науки</w:t>
            </w:r>
          </w:p>
        </w:tc>
      </w:tr>
      <w:tr w:rsidR="00FE6B37" w:rsidRPr="0029758F" w:rsidTr="003120A1">
        <w:tc>
          <w:tcPr>
            <w:tcW w:w="70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94" w:type="dxa"/>
            <w:vMerge w:val="restart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6379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биотехнология и пищевая биотехнология</w:t>
            </w:r>
          </w:p>
        </w:tc>
      </w:tr>
      <w:tr w:rsidR="00FE6B37" w:rsidRPr="0029758F" w:rsidTr="003120A1">
        <w:tc>
          <w:tcPr>
            <w:tcW w:w="70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 технологии (зерновые и домашний скот)</w:t>
            </w:r>
          </w:p>
        </w:tc>
      </w:tr>
      <w:tr w:rsidR="00FE6B37" w:rsidRPr="0029758F" w:rsidTr="003120A1">
        <w:tc>
          <w:tcPr>
            <w:tcW w:w="70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Клонирование скота</w:t>
            </w:r>
          </w:p>
        </w:tc>
      </w:tr>
      <w:tr w:rsidR="00FE6B37" w:rsidRPr="0029758F" w:rsidTr="003120A1">
        <w:tc>
          <w:tcPr>
            <w:tcW w:w="70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Селекция с помощью маркеров</w:t>
            </w:r>
          </w:p>
        </w:tc>
      </w:tr>
      <w:tr w:rsidR="00FE6B37" w:rsidRPr="0029758F" w:rsidTr="003120A1">
        <w:tc>
          <w:tcPr>
            <w:tcW w:w="70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(ДНК-чипы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биосенсорные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для раннего / точного выявления заболеваний) технологии производства сырья из биомассы</w:t>
            </w:r>
          </w:p>
        </w:tc>
      </w:tr>
      <w:tr w:rsidR="00FE6B37" w:rsidRPr="0029758F" w:rsidTr="003120A1">
        <w:tc>
          <w:tcPr>
            <w:tcW w:w="70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E6B37" w:rsidRPr="0029758F" w:rsidRDefault="00FE6B37" w:rsidP="00FE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Биофарминг</w:t>
            </w:r>
            <w:proofErr w:type="spellEnd"/>
          </w:p>
        </w:tc>
      </w:tr>
      <w:tr w:rsidR="00FE6B37" w:rsidRPr="0029758F" w:rsidTr="003120A1">
        <w:tc>
          <w:tcPr>
            <w:tcW w:w="70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Этика, связанная с сельскохозяйственной биотехнологией</w:t>
            </w:r>
          </w:p>
        </w:tc>
      </w:tr>
      <w:tr w:rsidR="00FE6B37" w:rsidRPr="0029758F" w:rsidTr="003120A1">
        <w:tc>
          <w:tcPr>
            <w:tcW w:w="704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B37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94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сельскохозяйственные науки</w:t>
            </w:r>
          </w:p>
        </w:tc>
        <w:tc>
          <w:tcPr>
            <w:tcW w:w="850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6379" w:type="dxa"/>
          </w:tcPr>
          <w:p w:rsidR="00FE6B37" w:rsidRPr="0029758F" w:rsidRDefault="00FE6B37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сельскохозяйственные науки</w:t>
            </w:r>
          </w:p>
        </w:tc>
      </w:tr>
      <w:tr w:rsidR="00FE69DE" w:rsidRPr="0029758F" w:rsidTr="003120A1">
        <w:tc>
          <w:tcPr>
            <w:tcW w:w="704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709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94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и когнитивные науки</w:t>
            </w: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(включая человеко-машинные отношения)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психология (в том числе корректирующее обучение речи, слуха, зрения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дургих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физиологических и психических расстройств)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94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бизнес</w:t>
            </w: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отношения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и управление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94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 об образовании</w:t>
            </w: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379" w:type="dxa"/>
          </w:tcPr>
          <w:p w:rsidR="00FE69DE" w:rsidRPr="0029758F" w:rsidRDefault="00FE69DE" w:rsidP="0049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общее (в том числе обучение, педагогика, дидактика)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(для одаренных, людей с ограниченными возможностями)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94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Антропология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Этнология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темы (женские и гендерные исследования; социальные вопросы; семейные исследования, социальная работа)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394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науки</w:t>
            </w: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Криминология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Пенология (пенитенциарная система)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394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науки</w:t>
            </w: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5.6.1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5.6.2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управление и политика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5.6.3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организации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394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география</w:t>
            </w: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5.7.1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науки (социальные аспекты)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и экономическая география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5.7.3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Урбанистические исследования (планирование и развитие)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5.7.4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планирование и социальные аспекты транспорта (Транспортное машиностроение относится к 2.1)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394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 и массовые коммуникации</w:t>
            </w: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5.8.1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5.8.2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(социальные аспекты)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5.8.3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дело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5.8.4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социокультурная коммуникация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394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общественные науки</w:t>
            </w: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5.9.1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бщественные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междисциплинарные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5.9.2</w:t>
            </w:r>
          </w:p>
        </w:tc>
        <w:tc>
          <w:tcPr>
            <w:tcW w:w="6379" w:type="dxa"/>
          </w:tcPr>
          <w:p w:rsidR="00FE69DE" w:rsidRPr="0029758F" w:rsidRDefault="00FE69DE" w:rsidP="00FE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социальные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</w:p>
        </w:tc>
      </w:tr>
      <w:tr w:rsidR="00FE69DE" w:rsidRPr="0029758F" w:rsidTr="003120A1">
        <w:tc>
          <w:tcPr>
            <w:tcW w:w="704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Гуманитарные науки</w:t>
            </w:r>
          </w:p>
        </w:tc>
        <w:tc>
          <w:tcPr>
            <w:tcW w:w="709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94" w:type="dxa"/>
            <w:vMerge w:val="restart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археология</w:t>
            </w: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6379" w:type="dxa"/>
          </w:tcPr>
          <w:p w:rsidR="00FE69DE" w:rsidRPr="0029758F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Археология</w:t>
            </w:r>
          </w:p>
        </w:tc>
      </w:tr>
      <w:tr w:rsidR="00437875" w:rsidRPr="0029758F" w:rsidTr="003120A1">
        <w:tc>
          <w:tcPr>
            <w:tcW w:w="704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94" w:type="dxa"/>
            <w:vMerge w:val="restart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и литература</w:t>
            </w:r>
          </w:p>
        </w:tc>
        <w:tc>
          <w:tcPr>
            <w:tcW w:w="850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6379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языковые исследования</w:t>
            </w:r>
          </w:p>
        </w:tc>
      </w:tr>
      <w:tr w:rsidR="00437875" w:rsidRPr="0029758F" w:rsidTr="003120A1">
        <w:tc>
          <w:tcPr>
            <w:tcW w:w="704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языковые исследования</w:t>
            </w:r>
          </w:p>
        </w:tc>
      </w:tr>
      <w:tr w:rsidR="00437875" w:rsidRPr="0029758F" w:rsidTr="003120A1">
        <w:tc>
          <w:tcPr>
            <w:tcW w:w="704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литературные исследования</w:t>
            </w:r>
          </w:p>
        </w:tc>
      </w:tr>
      <w:tr w:rsidR="00437875" w:rsidRPr="0029758F" w:rsidTr="003120A1">
        <w:tc>
          <w:tcPr>
            <w:tcW w:w="704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литературы</w:t>
            </w:r>
          </w:p>
        </w:tc>
      </w:tr>
      <w:tr w:rsidR="00437875" w:rsidRPr="0029758F" w:rsidTr="003120A1">
        <w:tc>
          <w:tcPr>
            <w:tcW w:w="704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Специфическая литература</w:t>
            </w:r>
          </w:p>
        </w:tc>
      </w:tr>
      <w:tr w:rsidR="00437875" w:rsidRPr="0029758F" w:rsidTr="003120A1">
        <w:tc>
          <w:tcPr>
            <w:tcW w:w="704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</w:tr>
      <w:tr w:rsidR="00437875" w:rsidRPr="0029758F" w:rsidTr="003120A1">
        <w:tc>
          <w:tcPr>
            <w:tcW w:w="704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94" w:type="dxa"/>
            <w:vMerge w:val="restart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Философия, этика, религиоведение</w:t>
            </w:r>
          </w:p>
        </w:tc>
        <w:tc>
          <w:tcPr>
            <w:tcW w:w="850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6379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437875" w:rsidRPr="0029758F" w:rsidTr="003120A1">
        <w:tc>
          <w:tcPr>
            <w:tcW w:w="704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 и техники</w:t>
            </w:r>
          </w:p>
        </w:tc>
      </w:tr>
      <w:tr w:rsidR="00437875" w:rsidRPr="0029758F" w:rsidTr="003120A1">
        <w:tc>
          <w:tcPr>
            <w:tcW w:w="704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(за исключением этики, связанной с конкретными подпунктами)</w:t>
            </w:r>
          </w:p>
        </w:tc>
      </w:tr>
      <w:tr w:rsidR="00437875" w:rsidRPr="0029758F" w:rsidTr="003120A1">
        <w:tc>
          <w:tcPr>
            <w:tcW w:w="704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Теология</w:t>
            </w:r>
          </w:p>
        </w:tc>
      </w:tr>
      <w:tr w:rsidR="00437875" w:rsidRPr="0029758F" w:rsidTr="003120A1">
        <w:tc>
          <w:tcPr>
            <w:tcW w:w="704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елигиоведение</w:t>
            </w:r>
          </w:p>
        </w:tc>
      </w:tr>
      <w:tr w:rsidR="00437875" w:rsidRPr="0029758F" w:rsidTr="003120A1">
        <w:tc>
          <w:tcPr>
            <w:tcW w:w="704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94" w:type="dxa"/>
            <w:vMerge w:val="restart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Искусствоведение (искусство, история искусств, исполнительное искусство, музыка)</w:t>
            </w:r>
          </w:p>
        </w:tc>
        <w:tc>
          <w:tcPr>
            <w:tcW w:w="850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6379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</w:p>
        </w:tc>
      </w:tr>
      <w:tr w:rsidR="00437875" w:rsidRPr="0029758F" w:rsidTr="003120A1">
        <w:tc>
          <w:tcPr>
            <w:tcW w:w="704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стория искусств</w:t>
            </w:r>
          </w:p>
        </w:tc>
      </w:tr>
      <w:tr w:rsidR="00437875" w:rsidRPr="0029758F" w:rsidTr="003120A1">
        <w:tc>
          <w:tcPr>
            <w:tcW w:w="704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Архитектурный дизайн</w:t>
            </w:r>
          </w:p>
        </w:tc>
      </w:tr>
      <w:tr w:rsidR="00437875" w:rsidRPr="0029758F" w:rsidTr="003120A1">
        <w:tc>
          <w:tcPr>
            <w:tcW w:w="704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437875" w:rsidRPr="0029758F" w:rsidRDefault="00437875" w:rsidP="0043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(музыковедение, театральное искусство, драматургия)</w:t>
            </w:r>
          </w:p>
        </w:tc>
      </w:tr>
      <w:tr w:rsidR="00437875" w:rsidRPr="0029758F" w:rsidTr="003120A1">
        <w:tc>
          <w:tcPr>
            <w:tcW w:w="704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Фольклористика</w:t>
            </w:r>
          </w:p>
        </w:tc>
      </w:tr>
      <w:tr w:rsidR="00437875" w:rsidRPr="0029758F" w:rsidTr="003120A1">
        <w:tc>
          <w:tcPr>
            <w:tcW w:w="704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875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437875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в области кино, радио и телевидения</w:t>
            </w:r>
          </w:p>
        </w:tc>
      </w:tr>
      <w:tr w:rsidR="00FE69DE" w:rsidRPr="0029758F" w:rsidTr="003120A1">
        <w:tc>
          <w:tcPr>
            <w:tcW w:w="704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69DE" w:rsidRDefault="00FE69DE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9DE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94" w:type="dxa"/>
          </w:tcPr>
          <w:p w:rsidR="00FE69DE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гуманитарные науки</w:t>
            </w:r>
          </w:p>
        </w:tc>
        <w:tc>
          <w:tcPr>
            <w:tcW w:w="850" w:type="dxa"/>
          </w:tcPr>
          <w:p w:rsidR="00FE69DE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6379" w:type="dxa"/>
          </w:tcPr>
          <w:p w:rsidR="00FE69DE" w:rsidRPr="0029758F" w:rsidRDefault="00437875" w:rsidP="0065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гуманитарные науки</w:t>
            </w:r>
          </w:p>
        </w:tc>
      </w:tr>
    </w:tbl>
    <w:p w:rsidR="008F13EF" w:rsidRDefault="008F13EF" w:rsidP="00B17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58F" w:rsidRPr="00B17A61" w:rsidRDefault="0029758F" w:rsidP="00B17A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758F" w:rsidRPr="00B17A61" w:rsidSect="00B17A61">
      <w:pgSz w:w="16838" w:h="11906" w:orient="landscape"/>
      <w:pgMar w:top="851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46"/>
    <w:rsid w:val="00035D98"/>
    <w:rsid w:val="00282F0E"/>
    <w:rsid w:val="0029758F"/>
    <w:rsid w:val="003120A1"/>
    <w:rsid w:val="00437875"/>
    <w:rsid w:val="004968DD"/>
    <w:rsid w:val="00655E41"/>
    <w:rsid w:val="008446C4"/>
    <w:rsid w:val="008E7146"/>
    <w:rsid w:val="008F13EF"/>
    <w:rsid w:val="009C118C"/>
    <w:rsid w:val="00A33806"/>
    <w:rsid w:val="00A70F30"/>
    <w:rsid w:val="00B17A61"/>
    <w:rsid w:val="00B27AE2"/>
    <w:rsid w:val="00B76CD3"/>
    <w:rsid w:val="00FE69DE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F37B2-9F64-497A-BDEF-3A799577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1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1580</Words>
  <Characters>9311</Characters>
  <Application>Microsoft Office Word</Application>
  <DocSecurity>0</DocSecurity>
  <Lines>358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Андрийчук Ляна Николаевна</dc:creator>
  <cp:keywords/>
  <dc:description/>
  <cp:lastModifiedBy>Андрийчук Ляна Николаевна</cp:lastModifiedBy>
  <cp:revision>4</cp:revision>
  <cp:lastPrinted>2020-01-24T03:45:00Z</cp:lastPrinted>
  <dcterms:created xsi:type="dcterms:W3CDTF">2020-01-23T07:49:00Z</dcterms:created>
  <dcterms:modified xsi:type="dcterms:W3CDTF">2020-01-24T05:10:00Z</dcterms:modified>
</cp:coreProperties>
</file>